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5"/>
      </w:tblGrid>
      <w:tr w:rsidR="00C951AE" w:rsidRPr="005914CA" w:rsidTr="009E68B4">
        <w:tc>
          <w:tcPr>
            <w:tcW w:w="10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FC3B07" w:rsidRPr="005914CA" w:rsidRDefault="00FC3B07" w:rsidP="00FC3B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</w:p>
          <w:p w:rsidR="00F443EE" w:rsidRPr="000D582D" w:rsidRDefault="00F443EE" w:rsidP="00F443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82D">
              <w:rPr>
                <w:rFonts w:ascii="Arial" w:hAnsi="Arial" w:cs="Arial"/>
                <w:b/>
                <w:sz w:val="20"/>
                <w:szCs w:val="20"/>
              </w:rPr>
              <w:t>SUBDIREÇÃO GERAL</w:t>
            </w:r>
          </w:p>
          <w:p w:rsidR="00F443EE" w:rsidRPr="000D582D" w:rsidRDefault="00F443EE" w:rsidP="00F443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582D">
              <w:rPr>
                <w:rFonts w:ascii="Arial" w:hAnsi="Arial" w:cs="Arial"/>
                <w:bCs/>
                <w:sz w:val="20"/>
                <w:szCs w:val="20"/>
              </w:rPr>
              <w:t>Praça Marechal Deodoro, 319 – _________ – _____________,</w:t>
            </w:r>
          </w:p>
          <w:p w:rsidR="00F443EE" w:rsidRPr="000D582D" w:rsidRDefault="00F443EE" w:rsidP="00F443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0D582D">
              <w:rPr>
                <w:rFonts w:ascii="Arial" w:hAnsi="Arial" w:cs="Arial"/>
                <w:bCs/>
                <w:sz w:val="20"/>
                <w:szCs w:val="20"/>
              </w:rPr>
              <w:t xml:space="preserve">Centro, </w:t>
            </w:r>
            <w:r w:rsidRPr="000D582D">
              <w:rPr>
                <w:rFonts w:ascii="Arial" w:hAnsi="Arial" w:cs="Arial"/>
                <w:bCs/>
                <w:sz w:val="20"/>
                <w:szCs w:val="20"/>
                <w:lang w:val="es-ES"/>
              </w:rPr>
              <w:t>CEP: 57020-919 - Maceió-AL</w:t>
            </w:r>
          </w:p>
          <w:p w:rsidR="00F443EE" w:rsidRPr="000D582D" w:rsidRDefault="00F443EE" w:rsidP="00F443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82D">
              <w:rPr>
                <w:rFonts w:ascii="Arial" w:hAnsi="Arial" w:cs="Arial"/>
                <w:bCs/>
                <w:sz w:val="20"/>
                <w:szCs w:val="20"/>
              </w:rPr>
              <w:t>Fone: (82) 4009_________ - subdirecao@tjal.jus.br</w:t>
            </w:r>
          </w:p>
          <w:p w:rsidR="007C1A9E" w:rsidRPr="000D582D" w:rsidRDefault="007C1A9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1A9E" w:rsidRPr="000D582D" w:rsidRDefault="007C1A9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3EE" w:rsidRPr="000D582D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582D">
              <w:rPr>
                <w:rFonts w:ascii="Arial" w:hAnsi="Arial" w:cs="Arial"/>
                <w:bCs/>
                <w:sz w:val="20"/>
                <w:szCs w:val="20"/>
              </w:rPr>
              <w:t>Ofício nº ____20___-SDG-TJ/AL                                                                   Maceió</w:t>
            </w:r>
            <w:r w:rsidR="007028C8" w:rsidRPr="000D582D">
              <w:rPr>
                <w:rFonts w:ascii="Arial" w:hAnsi="Arial" w:cs="Arial"/>
                <w:bCs/>
                <w:sz w:val="20"/>
                <w:szCs w:val="20"/>
              </w:rPr>
              <w:t>/AL</w:t>
            </w:r>
            <w:r w:rsidRPr="000D582D">
              <w:rPr>
                <w:rFonts w:ascii="Arial" w:hAnsi="Arial" w:cs="Arial"/>
                <w:bCs/>
                <w:sz w:val="20"/>
                <w:szCs w:val="20"/>
              </w:rPr>
              <w:t>, ____ de ______de _____.</w:t>
            </w:r>
          </w:p>
          <w:p w:rsidR="00F443EE" w:rsidRPr="000D582D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3EE" w:rsidRPr="000D582D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3EE" w:rsidRPr="000D582D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582D">
              <w:rPr>
                <w:rFonts w:ascii="Arial" w:hAnsi="Arial" w:cs="Arial"/>
                <w:bCs/>
                <w:sz w:val="20"/>
                <w:szCs w:val="20"/>
              </w:rPr>
              <w:t>A Sua Senhoria o (a) Senhor (a)</w:t>
            </w:r>
          </w:p>
          <w:p w:rsidR="00F443EE" w:rsidRPr="000D582D" w:rsidRDefault="005047DB" w:rsidP="00F443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82D">
              <w:rPr>
                <w:rFonts w:ascii="Arial" w:hAnsi="Arial" w:cs="Arial"/>
                <w:b/>
                <w:bCs/>
                <w:sz w:val="20"/>
                <w:szCs w:val="20"/>
              </w:rPr>
              <w:t>[NOME COMPLETO]</w:t>
            </w:r>
          </w:p>
          <w:p w:rsidR="00F443EE" w:rsidRPr="000D582D" w:rsidRDefault="005047DB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582D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="00F443EE" w:rsidRPr="000D582D">
              <w:rPr>
                <w:rFonts w:ascii="Arial" w:hAnsi="Arial" w:cs="Arial"/>
                <w:bCs/>
                <w:sz w:val="20"/>
                <w:szCs w:val="20"/>
              </w:rPr>
              <w:t>ÓRGÃO SOLICITANTE</w:t>
            </w:r>
            <w:r w:rsidRPr="000D582D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:rsidR="005047DB" w:rsidRPr="000D582D" w:rsidRDefault="007C1A9E" w:rsidP="005047DB">
            <w:pPr>
              <w:spacing w:after="0" w:line="240" w:lineRule="auto"/>
              <w:jc w:val="both"/>
              <w:rPr>
                <w:rStyle w:val="footer-contact-left"/>
                <w:rFonts w:ascii="Arial" w:hAnsi="Arial" w:cs="Arial"/>
                <w:sz w:val="20"/>
                <w:szCs w:val="20"/>
              </w:rPr>
            </w:pPr>
            <w:r w:rsidRPr="000D582D">
              <w:rPr>
                <w:rStyle w:val="footer-contact-left"/>
                <w:rFonts w:ascii="Arial" w:hAnsi="Arial" w:cs="Arial"/>
                <w:sz w:val="20"/>
                <w:szCs w:val="20"/>
              </w:rPr>
              <w:t>[Endereço]</w:t>
            </w:r>
          </w:p>
          <w:p w:rsidR="005047DB" w:rsidRPr="000D582D" w:rsidRDefault="005047DB" w:rsidP="005047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82D">
              <w:rPr>
                <w:rStyle w:val="footer-contact-left"/>
                <w:rFonts w:ascii="Arial" w:hAnsi="Arial" w:cs="Arial"/>
                <w:sz w:val="20"/>
                <w:szCs w:val="20"/>
              </w:rPr>
              <w:t>[CEP]                      [Cidade/Estado]</w:t>
            </w:r>
          </w:p>
          <w:p w:rsidR="00F443EE" w:rsidRPr="000D582D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3EE" w:rsidRPr="000D582D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3EE" w:rsidRPr="000D582D" w:rsidRDefault="00F443EE" w:rsidP="00F443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3B07" w:rsidRPr="000D582D" w:rsidRDefault="00FC3B07" w:rsidP="00D94253">
            <w:pPr>
              <w:pStyle w:val="Recuodecorpodetexto"/>
              <w:tabs>
                <w:tab w:val="left" w:pos="9072"/>
              </w:tabs>
              <w:spacing w:after="0" w:line="240" w:lineRule="auto"/>
              <w:ind w:left="0" w:right="-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582D">
              <w:rPr>
                <w:rFonts w:ascii="Arial" w:hAnsi="Arial" w:cs="Arial"/>
                <w:sz w:val="20"/>
                <w:szCs w:val="20"/>
              </w:rPr>
              <w:t xml:space="preserve">Assunto: </w:t>
            </w:r>
            <w:r w:rsidR="00D94253" w:rsidRPr="000D58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Celebração de Termo de Cooperação/Convênio.</w:t>
            </w:r>
          </w:p>
          <w:p w:rsidR="00FC3B07" w:rsidRPr="000D582D" w:rsidRDefault="00FC3B07" w:rsidP="00D94253">
            <w:pPr>
              <w:pStyle w:val="Recuodecorpodetexto"/>
              <w:tabs>
                <w:tab w:val="left" w:pos="9072"/>
              </w:tabs>
              <w:spacing w:after="0" w:line="240" w:lineRule="auto"/>
              <w:ind w:left="0" w:right="-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C3B07" w:rsidRPr="000D582D" w:rsidRDefault="00FC3B07" w:rsidP="00D94253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B07" w:rsidRPr="000D582D" w:rsidRDefault="00FC3B07" w:rsidP="003D17B8">
            <w:pPr>
              <w:spacing w:after="0" w:line="360" w:lineRule="auto"/>
              <w:ind w:firstLine="9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82D">
              <w:rPr>
                <w:rFonts w:ascii="Arial" w:hAnsi="Arial" w:cs="Arial"/>
                <w:sz w:val="20"/>
                <w:szCs w:val="20"/>
              </w:rPr>
              <w:t>Senhor</w:t>
            </w:r>
            <w:r w:rsidR="00F443EE" w:rsidRPr="000D582D">
              <w:rPr>
                <w:rFonts w:ascii="Arial" w:hAnsi="Arial" w:cs="Arial"/>
                <w:sz w:val="20"/>
                <w:szCs w:val="20"/>
              </w:rPr>
              <w:t xml:space="preserve"> (a)____________</w:t>
            </w:r>
            <w:r w:rsidRPr="000D582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C3B07" w:rsidRPr="000D582D" w:rsidRDefault="00FC3B07" w:rsidP="00D9425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304B" w:rsidRPr="000D582D" w:rsidRDefault="004A304B" w:rsidP="004A304B">
            <w:pPr>
              <w:spacing w:after="0" w:line="360" w:lineRule="auto"/>
              <w:ind w:firstLine="9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82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>Cumprimentando-o</w:t>
            </w:r>
            <w:r w:rsidR="007D77D0" w:rsidRPr="000D5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 xml:space="preserve">(a), venho, pelo presente instrumento, consultar Vossa </w:t>
            </w:r>
            <w:r w:rsidR="00E31668" w:rsidRPr="000D582D">
              <w:rPr>
                <w:rFonts w:ascii="Arial" w:hAnsi="Arial" w:cs="Arial"/>
                <w:sz w:val="20"/>
                <w:szCs w:val="20"/>
              </w:rPr>
              <w:t>Senhoria/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>Excelência, acerca do</w:t>
            </w:r>
            <w:r w:rsidR="00181BC5" w:rsidRPr="000D582D">
              <w:rPr>
                <w:rFonts w:ascii="Arial" w:hAnsi="Arial" w:cs="Arial"/>
                <w:sz w:val="20"/>
                <w:szCs w:val="20"/>
              </w:rPr>
              <w:t xml:space="preserve"> expediente nº__________ encaminhado ao 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 xml:space="preserve">Tribunal de Justiça de Alagoas </w:t>
            </w:r>
            <w:r w:rsidR="00F443EE" w:rsidRPr="000D582D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 xml:space="preserve">, tendo por objeto a </w:t>
            </w:r>
            <w:r w:rsidR="00F443EE" w:rsidRPr="000D582D"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  <w:r w:rsidR="007C1A9E" w:rsidRPr="000D58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A304B" w:rsidRPr="000D582D" w:rsidRDefault="00D94253" w:rsidP="004A304B">
            <w:pPr>
              <w:spacing w:after="0" w:line="360" w:lineRule="auto"/>
              <w:ind w:firstLine="9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82D">
              <w:rPr>
                <w:rFonts w:ascii="Arial" w:hAnsi="Arial" w:cs="Arial"/>
                <w:sz w:val="20"/>
                <w:szCs w:val="20"/>
              </w:rPr>
              <w:t>2.</w:t>
            </w:r>
            <w:r w:rsidR="007D77D0" w:rsidRPr="000D5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82D">
              <w:rPr>
                <w:rFonts w:ascii="Arial" w:hAnsi="Arial" w:cs="Arial"/>
                <w:sz w:val="20"/>
                <w:szCs w:val="20"/>
              </w:rPr>
              <w:t xml:space="preserve">Ocorre que em consulta à solicitação de </w:t>
            </w:r>
            <w:r w:rsidR="004A304B" w:rsidRPr="000D582D">
              <w:rPr>
                <w:rFonts w:ascii="Arial" w:hAnsi="Arial" w:cs="Arial"/>
                <w:sz w:val="20"/>
                <w:szCs w:val="20"/>
              </w:rPr>
              <w:t>[</w:t>
            </w:r>
            <w:r w:rsidRPr="000D582D">
              <w:rPr>
                <w:rFonts w:ascii="Arial" w:hAnsi="Arial" w:cs="Arial"/>
                <w:sz w:val="20"/>
                <w:szCs w:val="20"/>
              </w:rPr>
              <w:t>Vossa Senhoria/Excelência</w:t>
            </w:r>
            <w:r w:rsidR="004A304B" w:rsidRPr="000D582D">
              <w:rPr>
                <w:rFonts w:ascii="Arial" w:hAnsi="Arial" w:cs="Arial"/>
                <w:sz w:val="20"/>
                <w:szCs w:val="20"/>
              </w:rPr>
              <w:t>]</w:t>
            </w:r>
            <w:r w:rsidRPr="000D582D">
              <w:rPr>
                <w:rFonts w:ascii="Arial" w:hAnsi="Arial" w:cs="Arial"/>
                <w:sz w:val="20"/>
                <w:szCs w:val="20"/>
              </w:rPr>
              <w:t xml:space="preserve"> restou verificada a necessidade de complementação da </w:t>
            </w:r>
            <w:r w:rsidR="004A304B" w:rsidRPr="000D582D">
              <w:rPr>
                <w:rFonts w:ascii="Arial" w:hAnsi="Arial" w:cs="Arial"/>
                <w:sz w:val="20"/>
                <w:szCs w:val="20"/>
              </w:rPr>
              <w:t>[</w:t>
            </w:r>
            <w:r w:rsidRPr="000D582D">
              <w:rPr>
                <w:rFonts w:ascii="Arial" w:hAnsi="Arial" w:cs="Arial"/>
                <w:sz w:val="20"/>
                <w:szCs w:val="20"/>
              </w:rPr>
              <w:t>documentação</w:t>
            </w:r>
            <w:r w:rsidR="004A304B" w:rsidRPr="000D582D">
              <w:rPr>
                <w:rFonts w:ascii="Arial" w:hAnsi="Arial" w:cs="Arial"/>
                <w:sz w:val="20"/>
                <w:szCs w:val="20"/>
              </w:rPr>
              <w:t>/informações]</w:t>
            </w:r>
            <w:r w:rsidRPr="000D582D">
              <w:rPr>
                <w:rFonts w:ascii="Arial" w:hAnsi="Arial" w:cs="Arial"/>
                <w:sz w:val="20"/>
                <w:szCs w:val="20"/>
              </w:rPr>
              <w:t xml:space="preserve"> ora apresentada, consistente em/na: _____________________________________________________________________________________</w:t>
            </w:r>
            <w:r w:rsidR="007C1A9E" w:rsidRPr="000D58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A304B" w:rsidRPr="000D582D" w:rsidRDefault="004A304B" w:rsidP="004A304B">
            <w:pPr>
              <w:spacing w:after="0" w:line="360" w:lineRule="auto"/>
              <w:ind w:firstLine="9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82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>Destarte, caso Vossa</w:t>
            </w:r>
            <w:r w:rsidR="00E31668" w:rsidRPr="000D582D">
              <w:rPr>
                <w:rFonts w:ascii="Arial" w:hAnsi="Arial" w:cs="Arial"/>
                <w:sz w:val="20"/>
                <w:szCs w:val="20"/>
              </w:rPr>
              <w:t xml:space="preserve"> Senhoria/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 xml:space="preserve">Excelência esteja de acordo, que seja apresentada </w:t>
            </w:r>
            <w:r w:rsidR="00D94253" w:rsidRPr="000D582D">
              <w:rPr>
                <w:rFonts w:ascii="Arial" w:hAnsi="Arial" w:cs="Arial"/>
                <w:sz w:val="20"/>
                <w:szCs w:val="20"/>
              </w:rPr>
              <w:t>a referida documentação à Subdireção Geral do Tribunal de Justiça de Alagoas.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 xml:space="preserve"> Em sendo positiva a resposta, tramitaremos os autos do processo n.</w:t>
            </w:r>
            <w:r w:rsidR="00F443EE" w:rsidRPr="000D582D">
              <w:rPr>
                <w:rFonts w:ascii="Arial" w:hAnsi="Arial" w:cs="Arial"/>
                <w:sz w:val="20"/>
                <w:szCs w:val="20"/>
              </w:rPr>
              <w:t>_____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>/</w:t>
            </w:r>
            <w:r w:rsidR="00F443EE" w:rsidRPr="000D582D">
              <w:rPr>
                <w:rFonts w:ascii="Arial" w:hAnsi="Arial" w:cs="Arial"/>
                <w:sz w:val="20"/>
                <w:szCs w:val="20"/>
              </w:rPr>
              <w:t>_____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C7B" w:rsidRPr="000D582D">
              <w:rPr>
                <w:rFonts w:ascii="Arial" w:hAnsi="Arial" w:cs="Arial"/>
                <w:sz w:val="20"/>
                <w:szCs w:val="20"/>
              </w:rPr>
              <w:t>e, oportunamente</w:t>
            </w:r>
            <w:r w:rsidR="00BD2B22" w:rsidRPr="000D582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>encaminharemos as vias</w:t>
            </w:r>
            <w:r w:rsidR="007C1A9E" w:rsidRPr="000D582D">
              <w:rPr>
                <w:rFonts w:ascii="Arial" w:hAnsi="Arial" w:cs="Arial"/>
                <w:sz w:val="20"/>
                <w:szCs w:val="20"/>
              </w:rPr>
              <w:t xml:space="preserve"> definitivas para a assinatura.</w:t>
            </w:r>
          </w:p>
          <w:p w:rsidR="003D17B8" w:rsidRPr="000D582D" w:rsidRDefault="004A304B" w:rsidP="004A304B">
            <w:pPr>
              <w:spacing w:after="0" w:line="360" w:lineRule="auto"/>
              <w:ind w:firstLine="9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82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 xml:space="preserve">No mais, estamos à disposição para quaisquer esclarecimentos através do </w:t>
            </w:r>
            <w:r w:rsidR="003D17B8" w:rsidRPr="000D582D">
              <w:rPr>
                <w:rFonts w:ascii="Arial" w:hAnsi="Arial" w:cs="Arial"/>
                <w:sz w:val="20"/>
                <w:szCs w:val="20"/>
              </w:rPr>
              <w:t xml:space="preserve">[telefone (82) 4009 </w:t>
            </w:r>
            <w:r w:rsidRPr="000D582D">
              <w:rPr>
                <w:rFonts w:ascii="Arial" w:hAnsi="Arial" w:cs="Arial"/>
                <w:sz w:val="20"/>
                <w:szCs w:val="20"/>
              </w:rPr>
              <w:t>-</w:t>
            </w:r>
            <w:r w:rsidR="003D17B8" w:rsidRPr="000D582D">
              <w:rPr>
                <w:rFonts w:ascii="Arial" w:hAnsi="Arial" w:cs="Arial"/>
                <w:sz w:val="20"/>
                <w:szCs w:val="20"/>
              </w:rPr>
              <w:t xml:space="preserve">_____ ou </w:t>
            </w:r>
            <w:r w:rsidR="00105C7B" w:rsidRPr="000D582D">
              <w:rPr>
                <w:rFonts w:ascii="Arial" w:hAnsi="Arial" w:cs="Arial"/>
                <w:sz w:val="20"/>
                <w:szCs w:val="20"/>
              </w:rPr>
              <w:t>e-mail</w:t>
            </w:r>
            <w:r w:rsidR="003D17B8" w:rsidRPr="000D582D">
              <w:rPr>
                <w:rFonts w:ascii="Arial" w:hAnsi="Arial" w:cs="Arial"/>
                <w:sz w:val="20"/>
                <w:szCs w:val="20"/>
              </w:rPr>
              <w:t>:</w:t>
            </w:r>
            <w:r w:rsidR="000D582D" w:rsidRPr="000D582D">
              <w:rPr>
                <w:rFonts w:ascii="Arial" w:hAnsi="Arial" w:cs="Arial"/>
                <w:sz w:val="20"/>
                <w:szCs w:val="20"/>
              </w:rPr>
              <w:t xml:space="preserve"> _____________________@tjal.jus.br.</w:t>
            </w:r>
          </w:p>
          <w:p w:rsidR="00FC3B07" w:rsidRPr="000D582D" w:rsidRDefault="00FC3B07" w:rsidP="00D9425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B07" w:rsidRPr="000D582D" w:rsidRDefault="00B07534" w:rsidP="00D94253">
            <w:pPr>
              <w:spacing w:after="0" w:line="36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82D">
              <w:rPr>
                <w:rFonts w:ascii="Arial" w:hAnsi="Arial" w:cs="Arial"/>
                <w:sz w:val="20"/>
                <w:szCs w:val="20"/>
              </w:rPr>
              <w:t>[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>Atenciosamente</w:t>
            </w:r>
            <w:r w:rsidR="00E31668" w:rsidRPr="000D582D">
              <w:rPr>
                <w:rFonts w:ascii="Arial" w:hAnsi="Arial" w:cs="Arial"/>
                <w:sz w:val="20"/>
                <w:szCs w:val="20"/>
              </w:rPr>
              <w:t>/Respeitosamente</w:t>
            </w:r>
            <w:r w:rsidRPr="000D582D">
              <w:rPr>
                <w:rFonts w:ascii="Arial" w:hAnsi="Arial" w:cs="Arial"/>
                <w:sz w:val="20"/>
                <w:szCs w:val="20"/>
              </w:rPr>
              <w:t>]</w:t>
            </w:r>
            <w:r w:rsidR="00FC3B07" w:rsidRPr="000D582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C3B07" w:rsidRPr="000D582D" w:rsidRDefault="00FC3B07" w:rsidP="00FC3B07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0372" w:rsidRPr="000D582D" w:rsidRDefault="000A0372" w:rsidP="00FC3B07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B07" w:rsidRPr="000D582D" w:rsidRDefault="00FC3B07" w:rsidP="00FC3B07">
            <w:pPr>
              <w:pStyle w:val="Recuodecorpodetexto31"/>
              <w:ind w:firstLine="1418"/>
              <w:rPr>
                <w:rFonts w:ascii="Arial" w:hAnsi="Arial" w:cs="Arial"/>
                <w:bCs/>
                <w:sz w:val="20"/>
              </w:rPr>
            </w:pPr>
          </w:p>
          <w:p w:rsidR="00FC3B07" w:rsidRPr="000D582D" w:rsidRDefault="005047DB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0D582D">
              <w:rPr>
                <w:rFonts w:ascii="Arial" w:hAnsi="Arial" w:cs="Arial"/>
                <w:b/>
                <w:bCs/>
                <w:sz w:val="20"/>
              </w:rPr>
              <w:t>________________________________________________</w:t>
            </w:r>
          </w:p>
          <w:p w:rsidR="00FC3B07" w:rsidRPr="000D582D" w:rsidRDefault="00FC3B07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0D582D">
              <w:rPr>
                <w:rFonts w:ascii="Arial" w:hAnsi="Arial" w:cs="Arial"/>
                <w:bCs/>
                <w:sz w:val="20"/>
              </w:rPr>
              <w:t>Subdiretor Geral</w:t>
            </w:r>
          </w:p>
          <w:p w:rsidR="00F443EE" w:rsidRPr="000D582D" w:rsidRDefault="00F443EE" w:rsidP="00FC3B07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C951AE" w:rsidRDefault="00F443EE" w:rsidP="00F443EE">
            <w:pPr>
              <w:pStyle w:val="Recuodecorpodetexto31"/>
              <w:ind w:firstLine="0"/>
              <w:rPr>
                <w:rFonts w:ascii="Arial" w:hAnsi="Arial" w:cs="Arial"/>
                <w:bCs/>
                <w:sz w:val="20"/>
              </w:rPr>
            </w:pPr>
            <w:r w:rsidRPr="000D582D">
              <w:rPr>
                <w:rFonts w:ascii="Arial" w:hAnsi="Arial" w:cs="Arial"/>
                <w:bCs/>
                <w:sz w:val="20"/>
              </w:rPr>
              <w:t>Processo Administrativo nº _____/____</w:t>
            </w:r>
          </w:p>
          <w:p w:rsidR="00F443EE" w:rsidRPr="00F443EE" w:rsidRDefault="00F443EE" w:rsidP="00F443EE">
            <w:pPr>
              <w:pStyle w:val="Recuodecorpodetexto31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</w:tr>
      <w:bookmarkEnd w:id="0"/>
    </w:tbl>
    <w:p w:rsidR="006614DC" w:rsidRDefault="009B5C5F" w:rsidP="005914CA">
      <w:pPr>
        <w:tabs>
          <w:tab w:val="left" w:pos="210"/>
          <w:tab w:val="left" w:pos="8325"/>
        </w:tabs>
      </w:pPr>
    </w:p>
    <w:sectPr w:rsidR="006614DC" w:rsidSect="00CB7729">
      <w:headerReference w:type="default" r:id="rId7"/>
      <w:pgSz w:w="11906" w:h="16838"/>
      <w:pgMar w:top="917" w:right="567" w:bottom="851" w:left="851" w:header="860" w:footer="0" w:gutter="0"/>
      <w:cols w:space="720"/>
      <w:formProt w:val="0"/>
      <w:docGrid w:linePitch="249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1A" w:rsidRDefault="0034621A" w:rsidP="009E68B4">
      <w:pPr>
        <w:spacing w:after="0" w:line="240" w:lineRule="auto"/>
      </w:pPr>
      <w:r>
        <w:separator/>
      </w:r>
    </w:p>
  </w:endnote>
  <w:endnote w:type="continuationSeparator" w:id="0">
    <w:p w:rsidR="0034621A" w:rsidRDefault="0034621A" w:rsidP="009E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1A" w:rsidRDefault="0034621A" w:rsidP="009E68B4">
      <w:pPr>
        <w:spacing w:after="0" w:line="240" w:lineRule="auto"/>
      </w:pPr>
      <w:r>
        <w:separator/>
      </w:r>
    </w:p>
  </w:footnote>
  <w:footnote w:type="continuationSeparator" w:id="0">
    <w:p w:rsidR="0034621A" w:rsidRDefault="0034621A" w:rsidP="009E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-44" w:type="dxa"/>
        <w:right w:w="72" w:type="dxa"/>
      </w:tblCellMar>
      <w:tblLook w:val="04A0" w:firstRow="1" w:lastRow="0" w:firstColumn="1" w:lastColumn="0" w:noHBand="0" w:noVBand="1"/>
    </w:tblPr>
    <w:tblGrid>
      <w:gridCol w:w="2797"/>
      <w:gridCol w:w="3405"/>
      <w:gridCol w:w="2811"/>
      <w:gridCol w:w="1406"/>
    </w:tblGrid>
    <w:tr w:rsidR="00F846BE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  <w:vAlign w:val="center"/>
        </w:tcPr>
        <w:p w:rsidR="00F846BE" w:rsidRDefault="00255B27">
          <w:pPr>
            <w:pStyle w:val="Ttulo2"/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F846BE" w:rsidRPr="007C1A9E" w:rsidRDefault="007C1A9E" w:rsidP="00EB5004">
          <w:pPr>
            <w:pStyle w:val="Ttulo6"/>
            <w:rPr>
              <w:iCs/>
              <w:sz w:val="28"/>
              <w:szCs w:val="28"/>
            </w:rPr>
          </w:pPr>
          <w:r w:rsidRPr="007C1A9E">
            <w:rPr>
              <w:iCs/>
              <w:sz w:val="28"/>
              <w:szCs w:val="28"/>
            </w:rPr>
            <w:t>Ofício - Complementação da Documentação</w:t>
          </w:r>
        </w:p>
      </w:tc>
    </w:tr>
    <w:tr w:rsidR="005914CA" w:rsidTr="00B7608E">
      <w:trPr>
        <w:cantSplit/>
        <w:jc w:val="center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</w:tcPr>
        <w:p w:rsidR="005914CA" w:rsidRDefault="005914CA">
          <w:pPr>
            <w:pStyle w:val="Estilopadro"/>
            <w:spacing w:before="60" w:after="60"/>
          </w:pPr>
          <w:r>
            <w:rPr>
              <w:rFonts w:ascii="Arial" w:hAnsi="Arial" w:cs="Arial"/>
            </w:rPr>
            <w:t>Processo</w:t>
          </w:r>
        </w:p>
        <w:p w:rsidR="005914CA" w:rsidRDefault="009B5C5F" w:rsidP="00B7608E">
          <w:pPr>
            <w:pStyle w:val="Ttulo2"/>
          </w:pPr>
          <w:r w:rsidRPr="009B5C5F"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</w:tcPr>
        <w:p w:rsidR="005914CA" w:rsidRDefault="005914CA">
          <w:pPr>
            <w:pStyle w:val="Estilopadro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FFFFFF"/>
          <w:tcMar>
            <w:left w:w="-29" w:type="dxa"/>
          </w:tcMar>
        </w:tcPr>
        <w:p w:rsidR="005914CA" w:rsidRDefault="005914CA">
          <w:pPr>
            <w:pStyle w:val="Estilopadro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5914CA" w:rsidTr="00B7608E">
      <w:trPr>
        <w:cantSplit/>
        <w:jc w:val="center"/>
      </w:trPr>
      <w:tc>
        <w:tcPr>
          <w:tcW w:w="6202" w:type="dxa"/>
          <w:gridSpan w:val="2"/>
          <w:vMerge/>
          <w:tcBorders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</w:tcPr>
        <w:p w:rsidR="005914CA" w:rsidRDefault="005914CA">
          <w:pPr>
            <w:pStyle w:val="Ttulo2"/>
          </w:pP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5914CA" w:rsidRPr="007C1A9E" w:rsidRDefault="005914CA" w:rsidP="004A304B">
          <w:pPr>
            <w:pStyle w:val="Estilopadro"/>
            <w:spacing w:before="60" w:after="60"/>
            <w:jc w:val="center"/>
            <w:rPr>
              <w:color w:val="auto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</w:t>
          </w:r>
          <w:r w:rsidRPr="00F60933">
            <w:rPr>
              <w:rFonts w:ascii="Arial" w:hAnsi="Arial" w:cs="Arial"/>
              <w:b/>
              <w:color w:val="auto"/>
              <w:sz w:val="24"/>
              <w:szCs w:val="24"/>
            </w:rPr>
            <w:t>SUBD.23</w:t>
          </w:r>
          <w:r w:rsidR="00A10065" w:rsidRPr="00D97687">
            <w:rPr>
              <w:rFonts w:ascii="Arial" w:hAnsi="Arial" w:cs="Arial"/>
              <w:b/>
              <w:color w:val="auto"/>
              <w:sz w:val="24"/>
              <w:szCs w:val="24"/>
            </w:rPr>
            <w:t>.0</w:t>
          </w:r>
          <w:r w:rsidR="004A304B" w:rsidRPr="000D582D">
            <w:rPr>
              <w:rFonts w:ascii="Arial" w:hAnsi="Arial" w:cs="Arial"/>
              <w:b/>
              <w:color w:val="auto"/>
              <w:sz w:val="24"/>
              <w:szCs w:val="24"/>
            </w:rPr>
            <w:t>3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-29" w:type="dxa"/>
          </w:tcMar>
        </w:tcPr>
        <w:p w:rsidR="005914CA" w:rsidRPr="009E68B4" w:rsidRDefault="0058652C" w:rsidP="00F443EE">
          <w:pPr>
            <w:pStyle w:val="Estilopadro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E68B4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="005914CA" w:rsidRPr="009E68B4">
            <w:rPr>
              <w:rFonts w:ascii="Arial" w:hAnsi="Arial" w:cs="Arial"/>
              <w:b/>
              <w:sz w:val="24"/>
              <w:szCs w:val="24"/>
            </w:rPr>
            <w:instrText>PAGE</w:instrTex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9B5C5F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="005914CA" w:rsidRPr="009E68B4"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 w:rsidR="00F443EE">
            <w:rPr>
              <w:rFonts w:ascii="Arial" w:hAnsi="Arial" w:cs="Arial"/>
              <w:b/>
              <w:bCs/>
              <w:caps/>
              <w:sz w:val="24"/>
              <w:szCs w:val="24"/>
            </w:rPr>
            <w:t>1</w:t>
          </w:r>
        </w:p>
      </w:tc>
    </w:tr>
  </w:tbl>
  <w:p w:rsidR="00F846BE" w:rsidRDefault="009B5C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D3C8A"/>
    <w:multiLevelType w:val="multilevel"/>
    <w:tmpl w:val="59545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AE"/>
    <w:rsid w:val="00066EEA"/>
    <w:rsid w:val="00086EE4"/>
    <w:rsid w:val="000A0372"/>
    <w:rsid w:val="000D582D"/>
    <w:rsid w:val="000E4F91"/>
    <w:rsid w:val="00105C7B"/>
    <w:rsid w:val="00112AFE"/>
    <w:rsid w:val="00133945"/>
    <w:rsid w:val="00181BC5"/>
    <w:rsid w:val="001B4FEE"/>
    <w:rsid w:val="001C75FB"/>
    <w:rsid w:val="002401B1"/>
    <w:rsid w:val="00255B27"/>
    <w:rsid w:val="0028198A"/>
    <w:rsid w:val="0030664F"/>
    <w:rsid w:val="0034621A"/>
    <w:rsid w:val="00355758"/>
    <w:rsid w:val="00380A23"/>
    <w:rsid w:val="003919F6"/>
    <w:rsid w:val="003B0386"/>
    <w:rsid w:val="003D17B8"/>
    <w:rsid w:val="00407D31"/>
    <w:rsid w:val="004400FD"/>
    <w:rsid w:val="0045458B"/>
    <w:rsid w:val="004875E1"/>
    <w:rsid w:val="00491658"/>
    <w:rsid w:val="004A304B"/>
    <w:rsid w:val="004D2B53"/>
    <w:rsid w:val="005047DB"/>
    <w:rsid w:val="0058652C"/>
    <w:rsid w:val="005914CA"/>
    <w:rsid w:val="005C42B0"/>
    <w:rsid w:val="005F6209"/>
    <w:rsid w:val="00636517"/>
    <w:rsid w:val="0066675F"/>
    <w:rsid w:val="00675656"/>
    <w:rsid w:val="006F7DFC"/>
    <w:rsid w:val="007028C8"/>
    <w:rsid w:val="00752EB3"/>
    <w:rsid w:val="00757E0F"/>
    <w:rsid w:val="007751BD"/>
    <w:rsid w:val="00776722"/>
    <w:rsid w:val="007C1A9E"/>
    <w:rsid w:val="007D77D0"/>
    <w:rsid w:val="00817262"/>
    <w:rsid w:val="008176C8"/>
    <w:rsid w:val="008423DC"/>
    <w:rsid w:val="008C4CD0"/>
    <w:rsid w:val="00904F6A"/>
    <w:rsid w:val="009B5C5F"/>
    <w:rsid w:val="009E27F6"/>
    <w:rsid w:val="009E68B4"/>
    <w:rsid w:val="00A10065"/>
    <w:rsid w:val="00A27582"/>
    <w:rsid w:val="00B07534"/>
    <w:rsid w:val="00B4603C"/>
    <w:rsid w:val="00BD2B22"/>
    <w:rsid w:val="00BE3746"/>
    <w:rsid w:val="00C01695"/>
    <w:rsid w:val="00C31049"/>
    <w:rsid w:val="00C951AE"/>
    <w:rsid w:val="00CA5C29"/>
    <w:rsid w:val="00CB7729"/>
    <w:rsid w:val="00CE1B81"/>
    <w:rsid w:val="00D44490"/>
    <w:rsid w:val="00D662EF"/>
    <w:rsid w:val="00D94253"/>
    <w:rsid w:val="00D9448B"/>
    <w:rsid w:val="00D96371"/>
    <w:rsid w:val="00D97687"/>
    <w:rsid w:val="00DB55D0"/>
    <w:rsid w:val="00DC504B"/>
    <w:rsid w:val="00E31668"/>
    <w:rsid w:val="00E40EF8"/>
    <w:rsid w:val="00E63FF6"/>
    <w:rsid w:val="00EB30A3"/>
    <w:rsid w:val="00EB5004"/>
    <w:rsid w:val="00F443EE"/>
    <w:rsid w:val="00F60933"/>
    <w:rsid w:val="00F97E9E"/>
    <w:rsid w:val="00FC3B07"/>
    <w:rsid w:val="00FE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41900-15FC-4832-AEE7-4C6F7864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B0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2">
    <w:name w:val="heading 2"/>
    <w:basedOn w:val="Estilopadro"/>
    <w:link w:val="Ttulo2Char"/>
    <w:rsid w:val="00C951AE"/>
    <w:pPr>
      <w:keepNext/>
      <w:jc w:val="center"/>
      <w:outlineLvl w:val="1"/>
    </w:pPr>
    <w:rPr>
      <w:b/>
      <w:sz w:val="28"/>
    </w:rPr>
  </w:style>
  <w:style w:type="paragraph" w:styleId="Ttulo6">
    <w:name w:val="heading 6"/>
    <w:basedOn w:val="Estilopadro"/>
    <w:link w:val="Ttulo6Char"/>
    <w:rsid w:val="00C951A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951AE"/>
    <w:rPr>
      <w:rFonts w:ascii="Times New Roman" w:eastAsia="Times New Roman" w:hAnsi="Times New Roman" w:cs="Times New Roman"/>
      <w:b/>
      <w:color w:val="00000A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951AE"/>
    <w:rPr>
      <w:rFonts w:ascii="Arial" w:eastAsia="Times New Roman" w:hAnsi="Arial" w:cs="Arial"/>
      <w:b/>
      <w:color w:val="00000A"/>
      <w:sz w:val="32"/>
      <w:szCs w:val="20"/>
      <w:lang w:eastAsia="pt-BR"/>
    </w:rPr>
  </w:style>
  <w:style w:type="paragraph" w:customStyle="1" w:styleId="Estilopadro">
    <w:name w:val="Estilo padrão"/>
    <w:rsid w:val="00C951AE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LinkdaInternet">
    <w:name w:val="Link da Internet"/>
    <w:rsid w:val="00C951AE"/>
    <w:rPr>
      <w:color w:val="0000FF"/>
      <w:u w:val="single"/>
    </w:rPr>
  </w:style>
  <w:style w:type="paragraph" w:styleId="Corpodetexto">
    <w:name w:val="Body Text"/>
    <w:basedOn w:val="Estilopadro"/>
    <w:link w:val="CorpodetextoChar"/>
    <w:rsid w:val="00C951A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Estilopadro"/>
    <w:link w:val="CabealhoChar"/>
    <w:rsid w:val="00C951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Contedodatabela">
    <w:name w:val="Conteúdo da tabela"/>
    <w:basedOn w:val="Estilopadro"/>
    <w:rsid w:val="00C951AE"/>
  </w:style>
  <w:style w:type="paragraph" w:styleId="Rodap">
    <w:name w:val="footer"/>
    <w:basedOn w:val="Normal"/>
    <w:link w:val="RodapChar"/>
    <w:uiPriority w:val="99"/>
    <w:unhideWhenUsed/>
    <w:rsid w:val="009E6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8B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3B07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3B07"/>
  </w:style>
  <w:style w:type="character" w:customStyle="1" w:styleId="footer-contact-left">
    <w:name w:val="footer-contact-left"/>
    <w:basedOn w:val="Fontepargpadro"/>
    <w:rsid w:val="00FC3B07"/>
  </w:style>
  <w:style w:type="paragraph" w:customStyle="1" w:styleId="Recuodecorpodetexto31">
    <w:name w:val="Recuo de corpo de texto 31"/>
    <w:basedOn w:val="Normal"/>
    <w:rsid w:val="00FC3B07"/>
    <w:pPr>
      <w:spacing w:after="0" w:line="240" w:lineRule="auto"/>
      <w:ind w:firstLine="1701"/>
      <w:jc w:val="both"/>
    </w:pPr>
    <w:rPr>
      <w:rFonts w:ascii="Tahoma" w:eastAsia="Times New Roman" w:hAnsi="Tahoma" w:cs="Tahoma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668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DC50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de Medeiros Duarte</dc:creator>
  <cp:lastModifiedBy>LETICIA FERREIRA DA SILVA</cp:lastModifiedBy>
  <cp:revision>7</cp:revision>
  <dcterms:created xsi:type="dcterms:W3CDTF">2020-12-04T11:12:00Z</dcterms:created>
  <dcterms:modified xsi:type="dcterms:W3CDTF">2022-09-19T14:54:00Z</dcterms:modified>
</cp:coreProperties>
</file>