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C32C09" w:rsidRPr="00C32C09">
        <w:trPr>
          <w:trHeight w:val="1385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545" w:rsidRPr="00C32C09" w:rsidRDefault="008C6545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8C6545" w:rsidRPr="00C32C09" w:rsidRDefault="0006433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32C09">
              <w:rPr>
                <w:rFonts w:ascii="Arial" w:hAnsi="Arial" w:cs="Arial"/>
                <w:b/>
                <w:bCs/>
              </w:rPr>
              <w:t>SUBDIREÇÃO GERAL</w:t>
            </w:r>
          </w:p>
          <w:p w:rsidR="008C6545" w:rsidRPr="00C32C09" w:rsidRDefault="0006433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 w:rsidRPr="00C32C09">
              <w:rPr>
                <w:rFonts w:ascii="Arial" w:hAnsi="Arial" w:cs="Arial"/>
                <w:bCs/>
              </w:rPr>
              <w:t>Praça Marechal Deodoro, 319 – _________ – _____________,</w:t>
            </w:r>
          </w:p>
          <w:p w:rsidR="008C6545" w:rsidRPr="00C32C09" w:rsidRDefault="0006433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lang w:val="es-ES"/>
              </w:rPr>
            </w:pPr>
            <w:r w:rsidRPr="00C32C09">
              <w:rPr>
                <w:rFonts w:ascii="Arial" w:hAnsi="Arial" w:cs="Arial"/>
                <w:bCs/>
              </w:rPr>
              <w:t xml:space="preserve">Centro, </w:t>
            </w:r>
            <w:r w:rsidRPr="00C32C09">
              <w:rPr>
                <w:rFonts w:ascii="Arial" w:hAnsi="Arial" w:cs="Arial"/>
                <w:bCs/>
                <w:lang w:val="es-ES"/>
              </w:rPr>
              <w:t>CEP: 57020-919 - Maceió-AL</w:t>
            </w:r>
          </w:p>
          <w:p w:rsidR="008C6545" w:rsidRPr="00C32C09" w:rsidRDefault="0006433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 w:rsidRPr="00C32C09">
              <w:rPr>
                <w:rFonts w:ascii="Arial" w:hAnsi="Arial" w:cs="Arial"/>
                <w:bCs/>
              </w:rPr>
              <w:t>Fone: (82) 4009 _________ - subdirecao@tjal.jus.br</w:t>
            </w:r>
          </w:p>
          <w:p w:rsidR="008C6545" w:rsidRPr="00C32C09" w:rsidRDefault="008C6545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8C6545" w:rsidRPr="00C32C09" w:rsidRDefault="008C6545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8C6545" w:rsidRPr="00C32C09" w:rsidRDefault="008C6545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8C6545" w:rsidRPr="00C32C09" w:rsidRDefault="00064330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  <w:r w:rsidRPr="00C32C09">
              <w:rPr>
                <w:rFonts w:ascii="Arial" w:hAnsi="Arial" w:cs="Arial"/>
                <w:bCs/>
              </w:rPr>
              <w:t>Ofício nº ____20___-SDG-TJ/AL                                                                      Maceió/ AL, ____ de ______de 20 __.</w:t>
            </w:r>
          </w:p>
          <w:p w:rsidR="008C6545" w:rsidRPr="00C32C09" w:rsidRDefault="008C6545">
            <w:pPr>
              <w:ind w:firstLine="5245"/>
              <w:jc w:val="right"/>
              <w:rPr>
                <w:rFonts w:ascii="Arial" w:hAnsi="Arial" w:cs="Arial"/>
              </w:rPr>
            </w:pPr>
          </w:p>
          <w:p w:rsidR="008C6545" w:rsidRPr="00C32C09" w:rsidRDefault="008C6545">
            <w:pPr>
              <w:pStyle w:val="Padro"/>
              <w:spacing w:after="0" w:line="100" w:lineRule="atLeast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  <w:p w:rsidR="008C6545" w:rsidRPr="00C32C09" w:rsidRDefault="008C6545">
            <w:pPr>
              <w:pStyle w:val="Padro"/>
              <w:spacing w:after="0" w:line="100" w:lineRule="atLeast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  <w:p w:rsidR="008C6545" w:rsidRPr="00C32C09" w:rsidRDefault="00064330">
            <w:pPr>
              <w:numPr>
                <w:ilvl w:val="0"/>
                <w:numId w:val="1"/>
              </w:numPr>
              <w:tabs>
                <w:tab w:val="left" w:pos="708"/>
              </w:tabs>
              <w:rPr>
                <w:rFonts w:ascii="Arial" w:eastAsia="Tahoma" w:hAnsi="Arial" w:cs="Arial"/>
              </w:rPr>
            </w:pPr>
            <w:r w:rsidRPr="00C32C09">
              <w:rPr>
                <w:rFonts w:ascii="Arial" w:eastAsia="Tahoma" w:hAnsi="Arial" w:cs="Arial"/>
              </w:rPr>
              <w:t>A Sua Excelência o (a) Senhor(a)</w:t>
            </w:r>
          </w:p>
          <w:p w:rsidR="008C6545" w:rsidRPr="00C32C09" w:rsidRDefault="00064330">
            <w:pPr>
              <w:jc w:val="both"/>
              <w:rPr>
                <w:rFonts w:ascii="Arial" w:hAnsi="Arial" w:cs="Arial"/>
                <w:b/>
                <w:bCs/>
              </w:rPr>
            </w:pPr>
            <w:r w:rsidRPr="00C32C09">
              <w:rPr>
                <w:rFonts w:ascii="Arial" w:hAnsi="Arial" w:cs="Arial"/>
                <w:b/>
                <w:bCs/>
              </w:rPr>
              <w:t>[NOME COMPLETO]</w:t>
            </w:r>
          </w:p>
          <w:p w:rsidR="008C6545" w:rsidRPr="00C32C09" w:rsidRDefault="00064330">
            <w:pPr>
              <w:jc w:val="both"/>
              <w:rPr>
                <w:rFonts w:ascii="Arial" w:hAnsi="Arial" w:cs="Arial"/>
                <w:bCs/>
              </w:rPr>
            </w:pPr>
            <w:r w:rsidRPr="00C32C09">
              <w:rPr>
                <w:rFonts w:ascii="Arial" w:hAnsi="Arial" w:cs="Arial"/>
                <w:bCs/>
              </w:rPr>
              <w:t>PROCURADOR</w:t>
            </w:r>
            <w:r w:rsidR="004B5F45" w:rsidRPr="00C32C09">
              <w:rPr>
                <w:rFonts w:ascii="Arial" w:hAnsi="Arial" w:cs="Arial"/>
                <w:bCs/>
              </w:rPr>
              <w:t>(A)</w:t>
            </w:r>
            <w:r w:rsidRPr="00C32C09">
              <w:rPr>
                <w:rFonts w:ascii="Arial" w:hAnsi="Arial" w:cs="Arial"/>
                <w:bCs/>
              </w:rPr>
              <w:t xml:space="preserve"> GERAL DO ESTADO DE ALAGOAS</w:t>
            </w:r>
          </w:p>
          <w:p w:rsidR="008C6545" w:rsidRPr="00C32C09" w:rsidRDefault="00064330">
            <w:pPr>
              <w:jc w:val="both"/>
              <w:rPr>
                <w:rStyle w:val="footer-contact-left"/>
                <w:rFonts w:ascii="Arial" w:eastAsiaTheme="majorEastAsia" w:hAnsi="Arial" w:cs="Arial"/>
              </w:rPr>
            </w:pPr>
            <w:r w:rsidRPr="00C32C09">
              <w:rPr>
                <w:rStyle w:val="footer-contact-left"/>
                <w:rFonts w:ascii="Arial" w:eastAsiaTheme="majorEastAsia" w:hAnsi="Arial" w:cs="Arial"/>
              </w:rPr>
              <w:t>[Endereço]</w:t>
            </w:r>
          </w:p>
          <w:p w:rsidR="008C6545" w:rsidRPr="00C32C09" w:rsidRDefault="00064330">
            <w:pPr>
              <w:jc w:val="both"/>
              <w:rPr>
                <w:rFonts w:ascii="Arial" w:hAnsi="Arial" w:cs="Arial"/>
              </w:rPr>
            </w:pPr>
            <w:r w:rsidRPr="00C32C09">
              <w:rPr>
                <w:rStyle w:val="footer-contact-left"/>
                <w:rFonts w:ascii="Arial" w:eastAsiaTheme="majorEastAsia" w:hAnsi="Arial" w:cs="Arial"/>
              </w:rPr>
              <w:t>[CEP]                      [Cidade/Estado]</w:t>
            </w:r>
          </w:p>
          <w:p w:rsidR="008C6545" w:rsidRPr="00C32C09" w:rsidRDefault="008C6545">
            <w:pPr>
              <w:jc w:val="both"/>
              <w:rPr>
                <w:rFonts w:ascii="Arial" w:hAnsi="Arial" w:cs="Arial"/>
                <w:lang w:eastAsia="ar-SA"/>
              </w:rPr>
            </w:pPr>
          </w:p>
          <w:p w:rsidR="008C6545" w:rsidRPr="00C32C09" w:rsidRDefault="008C6545">
            <w:pPr>
              <w:pStyle w:val="Padro"/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C6545" w:rsidRPr="00C32C09" w:rsidRDefault="00064330">
            <w:pPr>
              <w:pStyle w:val="Padro"/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color w:val="auto"/>
                <w:sz w:val="20"/>
                <w:szCs w:val="20"/>
              </w:rPr>
              <w:t xml:space="preserve">Assunto: </w:t>
            </w:r>
            <w:r w:rsidRPr="00C32C0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Aplicação de penalidade – Processo nº _____/______</w:t>
            </w:r>
          </w:p>
          <w:p w:rsidR="008C6545" w:rsidRPr="00C32C09" w:rsidRDefault="008C6545">
            <w:pPr>
              <w:pStyle w:val="Padro"/>
              <w:spacing w:after="0"/>
              <w:ind w:firstLine="112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C6545" w:rsidRPr="00C32C09" w:rsidRDefault="008C6545">
            <w:pPr>
              <w:pStyle w:val="Padro"/>
              <w:spacing w:after="0"/>
              <w:ind w:firstLine="112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Senhor(a) Procurador(a) Geral,</w:t>
            </w:r>
          </w:p>
          <w:p w:rsidR="008C6545" w:rsidRPr="00C32C09" w:rsidRDefault="008C6545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1. Em atenção ao Art. 6º do Decreto Estadual nº 68.119, de 31 de outubro de 2019 c/c art. 42-A do Ato Normativo nº 48/2019 emanado pelo Des. Presidente do Tribunal de Justiça do Estado de Alagoas, venho, pelo presente instrumento, informar a </w:t>
            </w:r>
            <w:proofErr w:type="spellStart"/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V.Sª</w:t>
            </w:r>
            <w:proofErr w:type="spellEnd"/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. acerca da aplicação da penalidade de Multa à empresa _________________________________________decorrente de inexecução contratual no importe de R$ ______________________________ para inscrição do débito na Dívida Ativa Estadual e consequente execução fiscal.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Saliento que expedimos o Ofício nº ___/_____ objetivando o pagamento voluntário destes valores. No entanto, a [Contratada/Fornecedora] quedou-se inerte.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Desta feita, solicito à Procuradoria Geral do Estado de Alagoas a inscrição do valor da multa na Dívida Ativa Estadual, em conformidade com o disposto na Portaria PGE/PFE Nº 001/2023, de 13 (treze) de junho de 2023 (dois mil e vinte e três), oriunda Procuradoria do Estado de Alagoas, ao passo em que apresento os seguintes dados para subsidiar o atendimento do pleito ora formulado: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a) DEVEDOR: __________________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b) CPF/CNPJ:__________________________________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c) ENDEREÇO COMPLETO: __________________________________________________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d) CONTRATO/ARP: ______________ (Processo Originário/contratação nº ____________________)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e) DECISÃO: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 - Origem: Processos nº ______ e nº __________</w:t>
            </w:r>
            <w:r w:rsidR="00C32C09"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(aplicação de penalidades)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   - Natureza do Processo: ____________________________________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 - Decisão e fundamentação: Publicada no DJE em __________ e _________</w:t>
            </w:r>
            <w:r w:rsidR="00C32C09"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f) DECLARAÇÃO DO DEP. FINANCEIRO SOBRE O PAGAMENTO DA MULTA: Não há registro de pagamento voluntário.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g) VALOR DA DÍVIDA: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- Valor Originário do Crédito: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- Termo Inicial para cálculo (data da constituição do crédito): __________</w:t>
            </w:r>
            <w:r w:rsidR="00C32C09"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(fim do prazo de 10 dias úteis para</w:t>
            </w:r>
            <w:r w:rsidR="00C32C09"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pagamento voluntário da multa).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- Forma de calcular os juros e demais encargos: Nos termos do art. 406 do Código </w:t>
            </w:r>
            <w:r w:rsidR="00C32C09"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Civil:</w:t>
            </w: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"</w:t>
            </w:r>
            <w:r w:rsidRPr="00C32C09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quando os juros moratórios não forem convencionados, ou o forem sem taxa estipulada, ou quando provierem de determinação da lei, serão fixados segundo a taxa que estiver em vigor para a mora do pagamento de impostos devidos à Fazenda Nacional</w:t>
            </w: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".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- Memorial do cálculo da multa: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Conforme documentações em anexo, foram aplicadas as penalidades de: [MULTA, SUSPENSÃO TEMPORÁRIA DE PARTICIPAÇÃO EM LICITAÇÃO E IMPEDIMENTO DE CONTRATAR COM A ADMINISTRAÇÃO DIRETA e INDIRETA ESTADUAL] em desfavor da Empresa _____________________________, referentes à falta de cumprimento do contrato, cujo objeto consiste __________________________________________.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5. Acompanha o presente expediente ANEXO - INFORMAÇÕES PARA INSCRIÇÃO EM DÍVIDA ATIVA NÃO TRIBUTÁRIA, decorrente da Portaria PGE/PFE Nº 001/2023, de 13 (treze) de junho de 2023 (dois mil e vinte e três).</w:t>
            </w:r>
          </w:p>
          <w:p w:rsidR="008C6545" w:rsidRPr="00C32C09" w:rsidRDefault="00064330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Cs/>
                <w:color w:val="auto"/>
                <w:sz w:val="20"/>
                <w:szCs w:val="20"/>
              </w:rPr>
              <w:t>6. No mais, estamos à disposição para quaisquer esclarecimentos através do telefone 4009-______ e do e-mail: ________@tjal.jus.br.</w:t>
            </w:r>
          </w:p>
          <w:p w:rsidR="008C6545" w:rsidRPr="00C32C09" w:rsidRDefault="008C6545">
            <w:pPr>
              <w:tabs>
                <w:tab w:val="left" w:pos="1418"/>
              </w:tabs>
              <w:spacing w:line="276" w:lineRule="auto"/>
              <w:ind w:right="-2"/>
              <w:jc w:val="both"/>
              <w:rPr>
                <w:rFonts w:ascii="Arial" w:hAnsi="Arial" w:cs="Arial"/>
                <w:bCs/>
              </w:rPr>
            </w:pPr>
          </w:p>
          <w:p w:rsidR="008C6545" w:rsidRPr="00C32C09" w:rsidRDefault="008C6545">
            <w:pPr>
              <w:spacing w:line="276" w:lineRule="auto"/>
              <w:ind w:right="-2" w:firstLine="1064"/>
              <w:jc w:val="both"/>
              <w:rPr>
                <w:rFonts w:ascii="Arial" w:hAnsi="Arial" w:cs="Arial"/>
                <w:bCs/>
              </w:rPr>
            </w:pPr>
          </w:p>
          <w:p w:rsidR="008C6545" w:rsidRPr="00C32C09" w:rsidRDefault="00064330">
            <w:pPr>
              <w:spacing w:line="276" w:lineRule="auto"/>
              <w:ind w:right="-2" w:firstLine="1915"/>
              <w:jc w:val="both"/>
              <w:rPr>
                <w:rFonts w:ascii="Arial" w:hAnsi="Arial" w:cs="Arial"/>
                <w:bCs/>
              </w:rPr>
            </w:pPr>
            <w:r w:rsidRPr="00C32C09">
              <w:rPr>
                <w:rFonts w:ascii="Arial" w:hAnsi="Arial" w:cs="Arial"/>
                <w:bCs/>
              </w:rPr>
              <w:t>Atenciosamente,</w:t>
            </w:r>
          </w:p>
          <w:p w:rsidR="008C6545" w:rsidRPr="00C32C09" w:rsidRDefault="008C6545">
            <w:pPr>
              <w:spacing w:line="276" w:lineRule="auto"/>
              <w:ind w:right="-2" w:firstLine="1064"/>
              <w:jc w:val="both"/>
              <w:rPr>
                <w:rFonts w:ascii="Arial" w:hAnsi="Arial" w:cs="Arial"/>
                <w:bCs/>
              </w:rPr>
            </w:pPr>
          </w:p>
          <w:p w:rsidR="008C6545" w:rsidRPr="00C32C09" w:rsidRDefault="008C6545">
            <w:pPr>
              <w:spacing w:line="276" w:lineRule="auto"/>
              <w:ind w:right="-2"/>
              <w:jc w:val="both"/>
              <w:rPr>
                <w:rFonts w:ascii="Arial" w:hAnsi="Arial" w:cs="Arial"/>
                <w:bCs/>
              </w:rPr>
            </w:pPr>
          </w:p>
          <w:p w:rsidR="008C6545" w:rsidRPr="00C32C09" w:rsidRDefault="008C6545">
            <w:pPr>
              <w:spacing w:line="276" w:lineRule="auto"/>
              <w:ind w:right="-2"/>
              <w:jc w:val="both"/>
              <w:rPr>
                <w:rFonts w:ascii="Arial" w:hAnsi="Arial" w:cs="Arial"/>
                <w:bCs/>
              </w:rPr>
            </w:pPr>
          </w:p>
          <w:p w:rsidR="008C6545" w:rsidRPr="00C32C09" w:rsidRDefault="00064330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/>
                <w:color w:val="auto"/>
                <w:sz w:val="20"/>
                <w:szCs w:val="20"/>
              </w:rPr>
              <w:t>Des.</w:t>
            </w:r>
            <w:r w:rsidR="00C32C09" w:rsidRPr="00C32C0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32C09">
              <w:rPr>
                <w:rFonts w:ascii="Arial" w:hAnsi="Arial" w:cs="Arial"/>
                <w:b/>
                <w:color w:val="auto"/>
                <w:sz w:val="20"/>
                <w:szCs w:val="20"/>
              </w:rPr>
              <w:t>_________________________________________________</w:t>
            </w:r>
          </w:p>
          <w:p w:rsidR="008C6545" w:rsidRPr="00C32C09" w:rsidRDefault="00064330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color w:val="auto"/>
                <w:sz w:val="20"/>
                <w:szCs w:val="20"/>
              </w:rPr>
              <w:t>Presidente do Tribunal de Justiça de Alagoas</w:t>
            </w:r>
          </w:p>
          <w:p w:rsidR="008C6545" w:rsidRPr="00C32C09" w:rsidRDefault="008C6545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C6545" w:rsidRPr="00C32C09" w:rsidRDefault="008C6545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C6545" w:rsidRPr="00C32C09" w:rsidRDefault="008C6545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C6545" w:rsidRPr="00C32C09" w:rsidRDefault="008C6545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C6545" w:rsidRPr="00C32C09" w:rsidRDefault="00064330">
            <w:pPr>
              <w:pStyle w:val="Padro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PORTARIA PGE/PFE N°001/2023, de 13/06/2023</w:t>
            </w:r>
          </w:p>
          <w:p w:rsidR="008C6545" w:rsidRPr="00C32C09" w:rsidRDefault="00064330">
            <w:pPr>
              <w:pStyle w:val="Padro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32C0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ANEXO - INFORMAÇÕES PARA INSCRIÇÃO EM DÍVIDA ATIVA NÃO TRIBUTÁRIA</w:t>
            </w:r>
          </w:p>
          <w:tbl>
            <w:tblPr>
              <w:tblW w:w="10346" w:type="dxa"/>
              <w:tblLayout w:type="fixed"/>
              <w:tblLook w:val="04A0" w:firstRow="1" w:lastRow="0" w:firstColumn="1" w:lastColumn="0" w:noHBand="0" w:noVBand="1"/>
            </w:tblPr>
            <w:tblGrid>
              <w:gridCol w:w="10346"/>
            </w:tblGrid>
            <w:tr w:rsidR="00C32C09" w:rsidRPr="00C32C09">
              <w:tc>
                <w:tcPr>
                  <w:tcW w:w="10346" w:type="dxa"/>
                </w:tcPr>
                <w:p w:rsidR="008C6545" w:rsidRPr="00C32C09" w:rsidRDefault="008C6545" w:rsidP="00AA6641">
                  <w:pPr>
                    <w:pStyle w:val="Padro"/>
                    <w:tabs>
                      <w:tab w:val="clear" w:pos="708"/>
                      <w:tab w:val="left" w:pos="598"/>
                    </w:tabs>
                    <w:spacing w:after="0"/>
                    <w:ind w:left="31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C32C09" w:rsidRPr="00C32C09">
              <w:trPr>
                <w:trHeight w:val="856"/>
              </w:trPr>
              <w:tc>
                <w:tcPr>
                  <w:tcW w:w="10346" w:type="dxa"/>
                </w:tcPr>
                <w:tbl>
                  <w:tblPr>
                    <w:tblW w:w="1029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90"/>
                  </w:tblGrid>
                  <w:tr w:rsidR="00C32C09" w:rsidRPr="00C32C09" w:rsidTr="00C32C09">
                    <w:tc>
                      <w:tcPr>
                        <w:tcW w:w="10290" w:type="dxa"/>
                      </w:tcPr>
                      <w:p w:rsidR="008C6545" w:rsidRPr="00C32C09" w:rsidRDefault="008C6545">
                        <w:pPr>
                          <w:pStyle w:val="Padro"/>
                          <w:spacing w:after="0"/>
                          <w:rPr>
                            <w:rFonts w:ascii="Arial" w:hAnsi="Arial" w:cs="Arial"/>
                            <w:bCs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2C09" w:rsidRPr="00C32C09" w:rsidTr="00C32C09">
                    <w:trPr>
                      <w:trHeight w:val="1543"/>
                    </w:trPr>
                    <w:tc>
                      <w:tcPr>
                        <w:tcW w:w="10290" w:type="dxa"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top w:w="55" w:type="dxa"/>
                            <w:left w:w="55" w:type="dxa"/>
                            <w:bottom w:w="55" w:type="dxa"/>
                            <w:right w:w="5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36"/>
                          <w:gridCol w:w="2573"/>
                          <w:gridCol w:w="3355"/>
                        </w:tblGrid>
                        <w:tr w:rsidR="00C32C09" w:rsidRPr="00C32C09">
                          <w:tc>
                            <w:tcPr>
                              <w:tcW w:w="10074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8C6545" w:rsidRPr="00C32C09" w:rsidRDefault="00064330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  <w:r w:rsidRPr="00C32C09"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  <w:t>DEVEDOR</w:t>
                              </w:r>
                            </w:p>
                          </w:tc>
                        </w:tr>
                        <w:tr w:rsidR="00C32C09" w:rsidRPr="00C32C09">
                          <w:tc>
                            <w:tcPr>
                              <w:tcW w:w="41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8C6545" w:rsidRPr="00C32C09" w:rsidRDefault="00064330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  <w:r w:rsidRPr="00C32C09"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  <w:t>NOME</w:t>
                              </w:r>
                            </w:p>
                          </w:tc>
                          <w:tc>
                            <w:tcPr>
                              <w:tcW w:w="2576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8C6545" w:rsidRPr="00C32C09" w:rsidRDefault="00064330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  <w:r w:rsidRPr="00C32C09"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  <w:t>CPF/CNPJ</w:t>
                              </w:r>
                            </w:p>
                          </w:tc>
                          <w:tc>
                            <w:tcPr>
                              <w:tcW w:w="3358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8C6545" w:rsidRPr="00C32C09" w:rsidRDefault="00064330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  <w:r w:rsidRPr="00C32C09"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  <w:t>ENDEREÇO COMPLETO</w:t>
                              </w:r>
                            </w:p>
                          </w:tc>
                        </w:tr>
                        <w:tr w:rsidR="00C32C09" w:rsidRPr="00C32C09">
                          <w:tc>
                            <w:tcPr>
                              <w:tcW w:w="41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8C6545" w:rsidRPr="00C32C09" w:rsidRDefault="008C6545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</w:p>
                          </w:tc>
                          <w:tc>
                            <w:tcPr>
                              <w:tcW w:w="2576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8C6545" w:rsidRPr="00C32C09" w:rsidRDefault="008C6545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</w:p>
                          </w:tc>
                          <w:tc>
                            <w:tcPr>
                              <w:tcW w:w="3358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8C6545" w:rsidRPr="00C32C09" w:rsidRDefault="008C6545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</w:p>
                          </w:tc>
                        </w:tr>
                        <w:tr w:rsidR="00C32C09" w:rsidRPr="00C32C09">
                          <w:tc>
                            <w:tcPr>
                              <w:tcW w:w="10074" w:type="dxa"/>
                              <w:gridSpan w:val="3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8C6545" w:rsidRPr="00C32C09" w:rsidRDefault="00064330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  <w:r w:rsidRPr="00C32C09"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  <w:t>DÉBITO</w:t>
                              </w:r>
                            </w:p>
                          </w:tc>
                        </w:tr>
                        <w:tr w:rsidR="00C32C09" w:rsidRPr="00C32C09">
                          <w:tc>
                            <w:tcPr>
                              <w:tcW w:w="41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8C6545" w:rsidRPr="00C32C09" w:rsidRDefault="00064330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  <w:r w:rsidRPr="00C32C09"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  <w:t>ORIGEM/NATUREZA DO CRÉDITO</w:t>
                              </w:r>
                            </w:p>
                          </w:tc>
                          <w:tc>
                            <w:tcPr>
                              <w:tcW w:w="5934" w:type="dxa"/>
                              <w:gridSpan w:val="2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8C6545" w:rsidRPr="00C32C09" w:rsidRDefault="00064330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  <w:r w:rsidRPr="00C32C09"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  <w:t>DECISÃO Nº</w:t>
                              </w:r>
                            </w:p>
                          </w:tc>
                        </w:tr>
                        <w:tr w:rsidR="00C32C09" w:rsidRPr="00C32C09">
                          <w:tc>
                            <w:tcPr>
                              <w:tcW w:w="41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8C6545" w:rsidRPr="00C32C09" w:rsidRDefault="008C6545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</w:p>
                          </w:tc>
                          <w:tc>
                            <w:tcPr>
                              <w:tcW w:w="5934" w:type="dxa"/>
                              <w:gridSpan w:val="2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8C6545" w:rsidRPr="00C32C09" w:rsidRDefault="008C6545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</w:p>
                          </w:tc>
                        </w:tr>
                        <w:tr w:rsidR="00C32C09" w:rsidRPr="00C32C09">
                          <w:tc>
                            <w:tcPr>
                              <w:tcW w:w="10074" w:type="dxa"/>
                              <w:gridSpan w:val="3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8C6545" w:rsidRPr="00C32C09" w:rsidRDefault="00064330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  <w:r w:rsidRPr="00C32C09"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  <w:t>FUNDAMENTAÇÃO LEGAL (INFRAÇÃO/PENALIDADE)</w:t>
                              </w:r>
                            </w:p>
                          </w:tc>
                        </w:tr>
                        <w:tr w:rsidR="00C32C09" w:rsidRPr="00C32C09">
                          <w:tc>
                            <w:tcPr>
                              <w:tcW w:w="10074" w:type="dxa"/>
                              <w:gridSpan w:val="3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8C6545" w:rsidRPr="00C32C09" w:rsidRDefault="008C6545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</w:p>
                          </w:tc>
                        </w:tr>
                        <w:tr w:rsidR="00C32C09" w:rsidRPr="00C32C09">
                          <w:tc>
                            <w:tcPr>
                              <w:tcW w:w="41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8C6545" w:rsidRPr="00C32C09" w:rsidRDefault="00064330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  <w:r w:rsidRPr="00C32C09"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  <w:t>VALOR ORIGINÁRIO DO CRÉDITO</w:t>
                              </w:r>
                            </w:p>
                          </w:tc>
                          <w:tc>
                            <w:tcPr>
                              <w:tcW w:w="5934" w:type="dxa"/>
                              <w:gridSpan w:val="2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8C6545" w:rsidRPr="00C32C09" w:rsidRDefault="00064330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  <w:r w:rsidRPr="00C32C09"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  <w:t>TERMO INICIAL PARA CÁLCULO (DATA DA CONSTITUIÇÃO DO CRÉDITO)</w:t>
                              </w:r>
                            </w:p>
                          </w:tc>
                        </w:tr>
                        <w:tr w:rsidR="00C32C09" w:rsidRPr="00C32C09">
                          <w:tc>
                            <w:tcPr>
                              <w:tcW w:w="414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8C6545" w:rsidRPr="00C32C09" w:rsidRDefault="008C6545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</w:p>
                          </w:tc>
                          <w:tc>
                            <w:tcPr>
                              <w:tcW w:w="5934" w:type="dxa"/>
                              <w:gridSpan w:val="2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8C6545" w:rsidRPr="00C32C09" w:rsidRDefault="008C6545">
                              <w:pPr>
                                <w:pStyle w:val="Contedodatabela"/>
                                <w:rPr>
                                  <w:rFonts w:ascii="Arial" w:eastAsia="Lucida Sans Unicode" w:hAnsi="Arial" w:cs="Arial"/>
                                  <w:bCs/>
                                  <w:lang w:eastAsia="zh-CN" w:bidi="hi-IN"/>
                                </w:rPr>
                              </w:pPr>
                            </w:p>
                          </w:tc>
                        </w:tr>
                        <w:tr w:rsidR="00C32C09" w:rsidRPr="00C32C09">
                          <w:tc>
                            <w:tcPr>
                              <w:tcW w:w="10074" w:type="dxa"/>
                              <w:gridSpan w:val="3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AA6641" w:rsidRDefault="00AA6641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  <w:p w:rsidR="00AA6641" w:rsidRDefault="00AA6641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  <w:p w:rsidR="008C6545" w:rsidRPr="00C32C09" w:rsidRDefault="00064330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C32C09"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Maceió,</w:t>
                              </w:r>
                              <w:r w:rsidR="00C32C09" w:rsidRPr="00C32C09"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32C09"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__________</w:t>
                              </w:r>
                              <w:r w:rsidR="00C32C09" w:rsidRPr="00C32C09"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32C09"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de</w:t>
                              </w:r>
                              <w:r w:rsidR="00C32C09" w:rsidRPr="00C32C09"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32C09"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________ de _______.</w:t>
                              </w:r>
                            </w:p>
                            <w:p w:rsidR="008C6545" w:rsidRPr="00C32C09" w:rsidRDefault="008C6545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  <w:p w:rsidR="008C6545" w:rsidRDefault="008C6545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  <w:p w:rsidR="00AA6641" w:rsidRPr="00C32C09" w:rsidRDefault="00AA6641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  <w:p w:rsidR="008C6545" w:rsidRPr="00C32C09" w:rsidRDefault="008C6545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  <w:p w:rsidR="008C6545" w:rsidRPr="00C32C09" w:rsidRDefault="00064330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C32C09"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Des.__________________________________________</w:t>
                              </w:r>
                            </w:p>
                            <w:p w:rsidR="008C6545" w:rsidRDefault="00064330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C32C09"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            Presidente do Tribunal de Justiça de Alagoas</w:t>
                              </w:r>
                            </w:p>
                            <w:p w:rsidR="00C32C09" w:rsidRDefault="00C32C09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  <w:p w:rsidR="00C32C09" w:rsidRDefault="00C32C09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  <w:p w:rsidR="00C32C09" w:rsidRPr="00C32C09" w:rsidRDefault="00C32C09">
                              <w:pPr>
                                <w:pStyle w:val="Padro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C6545" w:rsidRPr="00C32C09" w:rsidRDefault="008C6545">
                        <w:pPr>
                          <w:pStyle w:val="Padro"/>
                          <w:spacing w:after="0"/>
                          <w:jc w:val="both"/>
                          <w:rPr>
                            <w:rFonts w:ascii="Arial" w:hAnsi="Arial" w:cs="Arial"/>
                            <w:bCs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C6545" w:rsidRPr="00C32C09" w:rsidRDefault="008C6545" w:rsidP="00C32C0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C32C09" w:rsidRPr="00C32C09" w:rsidRDefault="00C32C09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Default="00C32C09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A6641" w:rsidRDefault="00AA6641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A6641" w:rsidRDefault="00AA6641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:rsidR="00AA6641" w:rsidRDefault="00AA6641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A6641" w:rsidRDefault="00AA6641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A6641" w:rsidRPr="00C32C09" w:rsidRDefault="00AA6641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C09" w:rsidRPr="00C32C09" w:rsidRDefault="00C32C09" w:rsidP="00C32C09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C6545" w:rsidRPr="00C32C09" w:rsidRDefault="008C6545" w:rsidP="00AA6641">
            <w:pPr>
              <w:pStyle w:val="Padro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C6545" w:rsidRPr="00C32C09" w:rsidRDefault="008C6545">
      <w:pPr>
        <w:rPr>
          <w:rFonts w:ascii="Arial" w:hAnsi="Arial" w:cs="Arial"/>
        </w:rPr>
      </w:pPr>
    </w:p>
    <w:p w:rsidR="008C6545" w:rsidRPr="00C32C09" w:rsidRDefault="008C6545">
      <w:pPr>
        <w:rPr>
          <w:rFonts w:ascii="Arial" w:hAnsi="Arial" w:cs="Arial"/>
        </w:rPr>
      </w:pPr>
    </w:p>
    <w:sectPr w:rsidR="008C6545" w:rsidRPr="00C32C09">
      <w:headerReference w:type="default" r:id="rId7"/>
      <w:pgSz w:w="11906" w:h="16838"/>
      <w:pgMar w:top="917" w:right="567" w:bottom="851" w:left="851" w:header="86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6D9" w:rsidRDefault="006F16D9">
      <w:r>
        <w:separator/>
      </w:r>
    </w:p>
  </w:endnote>
  <w:endnote w:type="continuationSeparator" w:id="0">
    <w:p w:rsidR="006F16D9" w:rsidRDefault="006F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6D9" w:rsidRDefault="006F16D9">
      <w:r>
        <w:separator/>
      </w:r>
    </w:p>
  </w:footnote>
  <w:footnote w:type="continuationSeparator" w:id="0">
    <w:p w:rsidR="006F16D9" w:rsidRDefault="006F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797"/>
      <w:gridCol w:w="3405"/>
      <w:gridCol w:w="2811"/>
      <w:gridCol w:w="1406"/>
    </w:tblGrid>
    <w:tr w:rsidR="008C6545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8C6545" w:rsidRDefault="00064330">
          <w:pPr>
            <w:pStyle w:val="Ttulo2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:rsidR="008C6545" w:rsidRDefault="00064330">
          <w:pPr>
            <w:pStyle w:val="Ttulo6"/>
            <w:rPr>
              <w:sz w:val="28"/>
            </w:rPr>
          </w:pPr>
          <w:r>
            <w:rPr>
              <w:sz w:val="28"/>
              <w:szCs w:val="24"/>
            </w:rPr>
            <w:t>Ofício à Procuradoria Geral do Estado - Dívida Ativa</w:t>
          </w:r>
        </w:p>
      </w:tc>
    </w:tr>
    <w:tr w:rsidR="008C6545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:rsidR="008C6545" w:rsidRDefault="00064330">
          <w:pPr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C6545" w:rsidRDefault="00064330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:rsidR="008C6545" w:rsidRDefault="00064330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8C6545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:rsidR="008C6545" w:rsidRDefault="00064330">
          <w:pPr>
            <w:pStyle w:val="Ttulo3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8C6545" w:rsidRDefault="00064330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F.SUBD.</w:t>
          </w:r>
          <w:r w:rsidRPr="00C32C09">
            <w:rPr>
              <w:rFonts w:ascii="Arial" w:hAnsi="Arial" w:cs="Arial"/>
              <w:b/>
              <w:sz w:val="24"/>
              <w:szCs w:val="24"/>
            </w:rPr>
            <w:t>38.03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:rsidR="008C6545" w:rsidRDefault="00064330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AA6641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2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="00D24BAE">
            <w:rPr>
              <w:rStyle w:val="Nmerodepgina"/>
              <w:rFonts w:ascii="Arial" w:hAnsi="Arial" w:cs="Arial"/>
              <w:b/>
              <w:sz w:val="24"/>
              <w:szCs w:val="24"/>
            </w:rPr>
            <w:t>3</w:t>
          </w:r>
        </w:p>
      </w:tc>
    </w:tr>
  </w:tbl>
  <w:p w:rsidR="008C6545" w:rsidRDefault="008C65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30F7"/>
    <w:multiLevelType w:val="multilevel"/>
    <w:tmpl w:val="5BC86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A80E61"/>
    <w:multiLevelType w:val="multilevel"/>
    <w:tmpl w:val="87BCC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SimSun" w:cs="Tahoma"/>
        <w:b/>
        <w:caps/>
        <w:color w:val="auto"/>
        <w:sz w:val="24"/>
        <w:szCs w:val="24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45"/>
    <w:rsid w:val="00064330"/>
    <w:rsid w:val="004B5F45"/>
    <w:rsid w:val="006F16D9"/>
    <w:rsid w:val="008C6545"/>
    <w:rsid w:val="00AA6641"/>
    <w:rsid w:val="00C32C09"/>
    <w:rsid w:val="00D2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1FCF-C1AA-499C-A2F7-7A5722BE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12459E"/>
  </w:style>
  <w:style w:type="character" w:styleId="Hyperlink">
    <w:name w:val="Hyperlink"/>
    <w:rsid w:val="001C0ED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AC67E1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063F68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footer-contact-left">
    <w:name w:val="footer-contact-left"/>
    <w:basedOn w:val="Fontepargpadro"/>
    <w:qFormat/>
    <w:rsid w:val="00286A4C"/>
  </w:style>
  <w:style w:type="paragraph" w:styleId="Ttulo">
    <w:name w:val="Title"/>
    <w:basedOn w:val="Normal"/>
    <w:next w:val="Corpodetexto"/>
    <w:link w:val="TtuloChar"/>
    <w:qFormat/>
    <w:rsid w:val="00063F6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 w:cs="Tahoma"/>
      <w:sz w:val="16"/>
      <w:szCs w:val="16"/>
    </w:rPr>
  </w:style>
  <w:style w:type="paragraph" w:customStyle="1" w:styleId="WW-Estilopadro">
    <w:name w:val="WW-Estilo padrão"/>
    <w:qFormat/>
    <w:rsid w:val="00F509A3"/>
    <w:pPr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Padro">
    <w:name w:val="Padrão"/>
    <w:qFormat/>
    <w:rsid w:val="00F509A3"/>
    <w:pPr>
      <w:tabs>
        <w:tab w:val="left" w:pos="708"/>
      </w:tabs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Ttuloprincipal">
    <w:name w:val="Título principal"/>
    <w:basedOn w:val="Ttulo"/>
    <w:qFormat/>
    <w:rsid w:val="00063F68"/>
    <w:pPr>
      <w:keepNext/>
      <w:widowControl w:val="0"/>
      <w:pBdr>
        <w:bottom w:val="nil"/>
      </w:pBdr>
      <w:spacing w:before="240" w:after="120" w:line="276" w:lineRule="auto"/>
      <w:contextualSpacing w:val="0"/>
      <w:jc w:val="center"/>
    </w:pPr>
    <w:rPr>
      <w:rFonts w:ascii="Arial" w:eastAsia="Microsoft YaHei" w:hAnsi="Arial" w:cs="Mangal"/>
      <w:b/>
      <w:color w:val="00000A"/>
      <w:spacing w:val="0"/>
      <w:kern w:val="0"/>
      <w:sz w:val="20"/>
      <w:szCs w:val="20"/>
      <w:lang w:eastAsia="zh-CN" w:bidi="hi-I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subject/>
  <dc:creator>Romeu Alencar</dc:creator>
  <dc:description/>
  <cp:lastModifiedBy>Catalina Velásquez Oliveira</cp:lastModifiedBy>
  <cp:revision>4</cp:revision>
  <cp:lastPrinted>2016-07-25T14:54:00Z</cp:lastPrinted>
  <dcterms:created xsi:type="dcterms:W3CDTF">2024-05-08T14:04:00Z</dcterms:created>
  <dcterms:modified xsi:type="dcterms:W3CDTF">2024-05-09T17:38:00Z</dcterms:modified>
  <dc:language>pt-BR</dc:language>
</cp:coreProperties>
</file>