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F1334" w:rsidRPr="00D6244B" w:rsidTr="003F1334">
        <w:trPr>
          <w:cantSplit/>
          <w:trHeight w:val="1385"/>
        </w:trPr>
        <w:tc>
          <w:tcPr>
            <w:tcW w:w="10440" w:type="dxa"/>
            <w:vAlign w:val="center"/>
          </w:tcPr>
          <w:p w:rsidR="002905FD" w:rsidRPr="00D6244B" w:rsidRDefault="002905FD" w:rsidP="00235941">
            <w:pPr>
              <w:rPr>
                <w:rFonts w:ascii="Arial" w:hAnsi="Arial" w:cs="Arial"/>
              </w:rPr>
            </w:pPr>
            <w:bookmarkStart w:id="0" w:name="_GoBack" w:colFirst="0" w:colLast="0"/>
          </w:p>
          <w:p w:rsidR="00AE157C" w:rsidRPr="00D6244B" w:rsidRDefault="00AE157C" w:rsidP="00C21902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21902" w:rsidRPr="00D444E3" w:rsidRDefault="00C21902" w:rsidP="00C21902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D444E3">
              <w:rPr>
                <w:rFonts w:ascii="Arial" w:hAnsi="Arial" w:cs="Arial"/>
                <w:b/>
                <w:bCs/>
                <w:lang w:eastAsia="zh-CN"/>
              </w:rPr>
              <w:t xml:space="preserve">Processo Administrativo nº </w:t>
            </w:r>
            <w:r w:rsidR="00F06FAB" w:rsidRPr="00D444E3">
              <w:rPr>
                <w:rFonts w:ascii="Arial" w:hAnsi="Arial" w:cs="Arial"/>
                <w:b/>
                <w:bCs/>
                <w:lang w:eastAsia="zh-CN"/>
              </w:rPr>
              <w:t>___________/_____</w:t>
            </w:r>
          </w:p>
          <w:p w:rsidR="00F06FAB" w:rsidRPr="00D444E3" w:rsidRDefault="00C21902" w:rsidP="00F06FAB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D444E3">
              <w:rPr>
                <w:rFonts w:ascii="Arial" w:hAnsi="Arial" w:cs="Arial"/>
                <w:b/>
                <w:bCs/>
                <w:lang w:eastAsia="zh-CN"/>
              </w:rPr>
              <w:t>Assunto</w:t>
            </w:r>
            <w:r w:rsidR="00C57260" w:rsidRPr="00D444E3">
              <w:rPr>
                <w:rFonts w:ascii="Arial" w:hAnsi="Arial" w:cs="Arial"/>
                <w:b/>
                <w:bCs/>
                <w:lang w:eastAsia="zh-CN"/>
              </w:rPr>
              <w:t xml:space="preserve">: </w:t>
            </w:r>
            <w:r w:rsidR="00573B73" w:rsidRPr="00D444E3">
              <w:rPr>
                <w:rFonts w:ascii="Arial" w:hAnsi="Arial" w:cs="Arial"/>
                <w:b/>
                <w:bCs/>
                <w:lang w:eastAsia="zh-CN"/>
              </w:rPr>
              <w:t>Aplicação de Penalidades - Multa</w:t>
            </w:r>
          </w:p>
          <w:p w:rsidR="00F06FAB" w:rsidRPr="00D444E3" w:rsidRDefault="00F06FAB" w:rsidP="00F06FAB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21902" w:rsidRPr="00D444E3" w:rsidRDefault="00DE2296" w:rsidP="00F06FAB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smallCaps/>
                <w:lang w:eastAsia="zh-CN"/>
              </w:rPr>
            </w:pPr>
            <w:r>
              <w:rPr>
                <w:rFonts w:ascii="Arial" w:hAnsi="Arial" w:cs="Arial"/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-1.75pt,7.45pt" to="484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" strokeweight=".26mm">
                  <v:stroke joinstyle="miter" endcap="square"/>
                </v:line>
              </w:pict>
            </w:r>
          </w:p>
          <w:p w:rsidR="00D70A19" w:rsidRPr="00D444E3" w:rsidRDefault="00D70A19" w:rsidP="00C21902">
            <w:pPr>
              <w:keepNext/>
              <w:tabs>
                <w:tab w:val="left" w:pos="0"/>
              </w:tabs>
              <w:suppressAutoHyphens/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</w:p>
          <w:p w:rsidR="00C21902" w:rsidRPr="00D444E3" w:rsidRDefault="00C21902" w:rsidP="00C21902">
            <w:pPr>
              <w:keepNext/>
              <w:tabs>
                <w:tab w:val="left" w:pos="0"/>
              </w:tabs>
              <w:suppressAutoHyphens/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  <w:r w:rsidRPr="00D444E3"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  <w:t>Despacho</w:t>
            </w:r>
          </w:p>
          <w:p w:rsidR="00C21902" w:rsidRPr="00D444E3" w:rsidRDefault="00C21902" w:rsidP="00C21902">
            <w:pPr>
              <w:suppressAutoHyphens/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D70A19" w:rsidRPr="00D444E3" w:rsidRDefault="00C21902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ab/>
            </w:r>
          </w:p>
          <w:p w:rsidR="00F308B2" w:rsidRPr="00D444E3" w:rsidRDefault="00F308B2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 xml:space="preserve">Cuidam os autos de procedimento administrativo instaurado a partir do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</w:t>
            </w:r>
            <w:r w:rsidRPr="00D444E3">
              <w:rPr>
                <w:rFonts w:ascii="Arial" w:hAnsi="Arial" w:cs="Arial"/>
                <w:bCs/>
                <w:lang w:eastAsia="zh-CN"/>
              </w:rPr>
              <w:t>Ofício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/Memorando]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n°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____/______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no qual o gestor do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</w:t>
            </w:r>
            <w:r w:rsidRPr="00D444E3">
              <w:rPr>
                <w:rFonts w:ascii="Arial" w:hAnsi="Arial" w:cs="Arial"/>
                <w:bCs/>
                <w:lang w:eastAsia="zh-CN"/>
              </w:rPr>
              <w:t>Contrato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/ARP]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n°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_______/_______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, celebrado com a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[Fornecedora/Contratada] [nome da empresa]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relata que a empresa não cumpriu com as obrigações previstas no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 xml:space="preserve"> referido instrumento</w:t>
            </w:r>
            <w:r w:rsidRPr="00D444E3">
              <w:rPr>
                <w:rFonts w:ascii="Arial" w:hAnsi="Arial" w:cs="Arial"/>
                <w:bCs/>
                <w:lang w:eastAsia="zh-CN"/>
              </w:rPr>
              <w:t>.</w:t>
            </w:r>
          </w:p>
          <w:p w:rsidR="00573B73" w:rsidRPr="00D444E3" w:rsidRDefault="00573B73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D70A19" w:rsidRPr="00D444E3" w:rsidRDefault="00F308B2" w:rsidP="00D70A1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>A empresa apresentou defesa às alegações apresentadas pelo gestor, conforme de depreende</w:t>
            </w:r>
            <w:r w:rsidR="004E0C69" w:rsidRPr="00D444E3">
              <w:rPr>
                <w:rFonts w:ascii="Arial" w:hAnsi="Arial" w:cs="Arial"/>
                <w:bCs/>
                <w:lang w:eastAsia="zh-CN"/>
              </w:rPr>
              <w:t xml:space="preserve"> no ID. _____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. Os autos seguiram à Procuradoria para análise, tendo opinado no sentido da viabilidade da aplicação da penalidade de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Multa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à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</w:t>
            </w:r>
            <w:r w:rsidR="00D70A19" w:rsidRPr="00D444E3">
              <w:rPr>
                <w:rFonts w:ascii="Arial" w:hAnsi="Arial" w:cs="Arial"/>
                <w:bCs/>
                <w:lang w:eastAsia="zh-CN"/>
              </w:rPr>
              <w:t>C</w:t>
            </w:r>
            <w:r w:rsidRPr="00D444E3">
              <w:rPr>
                <w:rFonts w:ascii="Arial" w:hAnsi="Arial" w:cs="Arial"/>
                <w:bCs/>
                <w:lang w:eastAsia="zh-CN"/>
              </w:rPr>
              <w:t>ontratada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/</w:t>
            </w:r>
            <w:r w:rsidR="00D70A19" w:rsidRPr="00D444E3">
              <w:rPr>
                <w:rFonts w:ascii="Arial" w:hAnsi="Arial" w:cs="Arial"/>
                <w:bCs/>
                <w:lang w:eastAsia="zh-CN"/>
              </w:rPr>
              <w:t>F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ornecedora]</w:t>
            </w:r>
            <w:r w:rsidRPr="00D444E3">
              <w:rPr>
                <w:rFonts w:ascii="Arial" w:hAnsi="Arial" w:cs="Arial"/>
                <w:bCs/>
                <w:lang w:eastAsia="zh-CN"/>
              </w:rPr>
              <w:t>.</w:t>
            </w:r>
            <w:r w:rsidR="004E0C69" w:rsidRPr="00D444E3">
              <w:rPr>
                <w:rFonts w:ascii="Arial" w:hAnsi="Arial" w:cs="Arial"/>
                <w:bCs/>
                <w:lang w:eastAsia="zh-CN"/>
              </w:rPr>
              <w:t xml:space="preserve"> De igual sorte, o Des. Presidente se pronunciou favoravelmente pela aplicação do percentual de ______% de acordo com o disposto na Cláusula ______ do [Contrato/ARP] em apreço. </w:t>
            </w:r>
          </w:p>
          <w:p w:rsidR="00D70A19" w:rsidRPr="00D444E3" w:rsidRDefault="00D70A19" w:rsidP="00D70A1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 xml:space="preserve">Dessa forma, considerando que a [Contratada/Fornecedora] apresentou o comprovante de depósito em anexo (ID._____), </w:t>
            </w:r>
            <w:r w:rsidR="004E0C69" w:rsidRPr="00D444E3">
              <w:rPr>
                <w:rFonts w:ascii="Arial" w:hAnsi="Arial" w:cs="Arial"/>
                <w:bCs/>
                <w:lang w:eastAsia="zh-CN"/>
              </w:rPr>
              <w:t xml:space="preserve"> remetam-se os autos</w:t>
            </w:r>
            <w:r w:rsidR="000E7E8A" w:rsidRPr="00D444E3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2A3811" w:rsidRPr="00D444E3">
              <w:rPr>
                <w:rFonts w:ascii="Arial" w:hAnsi="Arial" w:cs="Arial"/>
                <w:bCs/>
                <w:lang w:eastAsia="zh-CN"/>
              </w:rPr>
              <w:t>ao FUNJURIS</w:t>
            </w:r>
            <w:r w:rsidR="00D444E3" w:rsidRPr="00D444E3">
              <w:rPr>
                <w:rFonts w:ascii="Arial" w:hAnsi="Arial" w:cs="Arial"/>
                <w:bCs/>
                <w:strike/>
                <w:lang w:eastAsia="zh-CN"/>
              </w:rPr>
              <w:t xml:space="preserve"> </w:t>
            </w:r>
            <w:r w:rsidR="004E0C69" w:rsidRPr="00D444E3">
              <w:rPr>
                <w:rFonts w:ascii="Arial" w:hAnsi="Arial" w:cs="Arial"/>
                <w:bCs/>
                <w:lang w:eastAsia="zh-CN"/>
              </w:rPr>
              <w:t xml:space="preserve">a fim de que 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confirme junto ao sistema de pagamentos </w:t>
            </w:r>
            <w:r w:rsidR="002A3811" w:rsidRPr="00D444E3">
              <w:rPr>
                <w:rFonts w:ascii="Arial" w:hAnsi="Arial" w:cs="Arial"/>
                <w:bCs/>
                <w:lang w:eastAsia="zh-CN"/>
              </w:rPr>
              <w:t>a realização de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depósito dos valores.</w:t>
            </w:r>
          </w:p>
          <w:p w:rsidR="00D70A19" w:rsidRPr="00D444E3" w:rsidRDefault="00D70A19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4E0C69" w:rsidRPr="00D444E3" w:rsidRDefault="007B7408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 xml:space="preserve">Voltando. </w:t>
            </w:r>
          </w:p>
          <w:p w:rsidR="004E0C69" w:rsidRPr="00D444E3" w:rsidRDefault="004E0C69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4E0C69" w:rsidRPr="00D444E3" w:rsidRDefault="004E0C69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 w:rsidRPr="00D444E3">
              <w:rPr>
                <w:rFonts w:ascii="Arial" w:hAnsi="Arial" w:cs="Arial"/>
                <w:lang w:eastAsia="zh-CN"/>
              </w:rPr>
              <w:t>Maceió</w:t>
            </w:r>
            <w:r w:rsidR="000E7E8A" w:rsidRPr="00D444E3">
              <w:rPr>
                <w:rFonts w:ascii="Arial" w:hAnsi="Arial" w:cs="Arial"/>
                <w:lang w:eastAsia="zh-CN"/>
              </w:rPr>
              <w:t>/</w:t>
            </w:r>
            <w:r w:rsidR="00D444E3" w:rsidRPr="00D444E3">
              <w:rPr>
                <w:rFonts w:ascii="Arial" w:hAnsi="Arial" w:cs="Arial"/>
                <w:lang w:eastAsia="zh-CN"/>
              </w:rPr>
              <w:t xml:space="preserve"> </w:t>
            </w:r>
            <w:r w:rsidR="000E7E8A" w:rsidRPr="00D444E3">
              <w:rPr>
                <w:rFonts w:ascii="Arial" w:hAnsi="Arial" w:cs="Arial"/>
                <w:lang w:eastAsia="zh-CN"/>
              </w:rPr>
              <w:t>AL</w:t>
            </w:r>
            <w:r w:rsidRPr="00D444E3">
              <w:rPr>
                <w:rFonts w:ascii="Arial" w:hAnsi="Arial" w:cs="Arial"/>
                <w:lang w:eastAsia="zh-CN"/>
              </w:rPr>
              <w:t>, ______ de ______________de 20__.</w:t>
            </w: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D444E3">
              <w:rPr>
                <w:rFonts w:ascii="Arial" w:hAnsi="Arial" w:cs="Arial"/>
                <w:b/>
                <w:lang w:eastAsia="zh-CN"/>
              </w:rPr>
              <w:t>_____________________________________________</w:t>
            </w:r>
          </w:p>
          <w:p w:rsidR="004E0C69" w:rsidRPr="00D6244B" w:rsidRDefault="004E0C69" w:rsidP="004E0C6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D444E3">
              <w:rPr>
                <w:rFonts w:ascii="Arial" w:hAnsi="Arial" w:cs="Arial"/>
                <w:lang w:eastAsia="zh-CN"/>
              </w:rPr>
              <w:t>Subdiretor Geral</w:t>
            </w: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:rsidR="008D47EB" w:rsidRDefault="008D47EB">
      <w:pPr>
        <w:rPr>
          <w:rFonts w:ascii="Arial" w:hAnsi="Arial" w:cs="Arial"/>
        </w:rPr>
      </w:pPr>
    </w:p>
    <w:p w:rsidR="008D47EB" w:rsidRDefault="008D47EB">
      <w:pPr>
        <w:rPr>
          <w:rFonts w:ascii="Arial" w:hAnsi="Arial" w:cs="Arial"/>
        </w:rPr>
      </w:pPr>
    </w:p>
    <w:p w:rsidR="007C5F94" w:rsidRDefault="007C5F94">
      <w:pPr>
        <w:rPr>
          <w:rFonts w:ascii="Arial" w:hAnsi="Arial" w:cs="Arial"/>
        </w:rPr>
      </w:pPr>
    </w:p>
    <w:sectPr w:rsidR="007C5F94" w:rsidSect="0012459E">
      <w:headerReference w:type="default" r:id="rId8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E52" w:rsidRDefault="00935E52">
      <w:r>
        <w:separator/>
      </w:r>
    </w:p>
  </w:endnote>
  <w:endnote w:type="continuationSeparator" w:id="0">
    <w:p w:rsidR="00935E52" w:rsidRDefault="0093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E52" w:rsidRDefault="00935E52">
      <w:r>
        <w:separator/>
      </w:r>
    </w:p>
  </w:footnote>
  <w:footnote w:type="continuationSeparator" w:id="0">
    <w:p w:rsidR="00935E52" w:rsidRDefault="00935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4E0C69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4E0C69" w:rsidRPr="00AC67E1" w:rsidRDefault="004E0C69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4E0C69" w:rsidRPr="00D6244B" w:rsidRDefault="004E0C69" w:rsidP="00EA6658">
          <w:pPr>
            <w:pStyle w:val="Ttulo6"/>
            <w:rPr>
              <w:sz w:val="28"/>
              <w:szCs w:val="28"/>
            </w:rPr>
          </w:pPr>
          <w:r w:rsidRPr="00900ACE">
            <w:rPr>
              <w:sz w:val="28"/>
              <w:szCs w:val="28"/>
            </w:rPr>
            <w:t xml:space="preserve">Despacho </w:t>
          </w:r>
          <w:r w:rsidR="00EA6658">
            <w:rPr>
              <w:sz w:val="28"/>
              <w:szCs w:val="28"/>
            </w:rPr>
            <w:t xml:space="preserve">- </w:t>
          </w:r>
          <w:r>
            <w:rPr>
              <w:sz w:val="28"/>
              <w:szCs w:val="28"/>
            </w:rPr>
            <w:t xml:space="preserve">Departamento Financeiro </w:t>
          </w:r>
          <w:r w:rsidR="00D70A19">
            <w:rPr>
              <w:sz w:val="28"/>
              <w:szCs w:val="28"/>
            </w:rPr>
            <w:t xml:space="preserve">para </w:t>
          </w:r>
          <w:r w:rsidR="002C7D79">
            <w:rPr>
              <w:sz w:val="28"/>
              <w:szCs w:val="28"/>
            </w:rPr>
            <w:t>Conferência de P</w:t>
          </w:r>
          <w:r w:rsidR="00D70A19">
            <w:rPr>
              <w:sz w:val="28"/>
              <w:szCs w:val="28"/>
            </w:rPr>
            <w:t>agamento</w:t>
          </w:r>
        </w:p>
      </w:tc>
    </w:tr>
    <w:tr w:rsidR="004E0C69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4E0C69" w:rsidRPr="000169D6" w:rsidRDefault="004E0C69">
          <w:pPr>
            <w:spacing w:before="60" w:after="60"/>
            <w:rPr>
              <w:rFonts w:ascii="Arial" w:hAnsi="Arial" w:cs="Arial"/>
            </w:rPr>
          </w:pPr>
          <w:r w:rsidRPr="000169D6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E0C69" w:rsidRPr="000169D6" w:rsidRDefault="004E0C69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0169D6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4E0C69" w:rsidRPr="000169D6" w:rsidRDefault="004E0C69">
          <w:pPr>
            <w:spacing w:before="60" w:after="60"/>
            <w:jc w:val="center"/>
            <w:rPr>
              <w:rFonts w:ascii="Arial" w:hAnsi="Arial" w:cs="Arial"/>
            </w:rPr>
          </w:pPr>
          <w:r w:rsidRPr="000169D6">
            <w:rPr>
              <w:rFonts w:ascii="Arial" w:hAnsi="Arial" w:cs="Arial"/>
            </w:rPr>
            <w:t>Folha nº</w:t>
          </w:r>
        </w:p>
      </w:tc>
    </w:tr>
    <w:tr w:rsidR="004E0C69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4E0C69" w:rsidRPr="009F0B8E" w:rsidRDefault="00DE2296" w:rsidP="00DF2E84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DE2296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4E0C69" w:rsidRPr="000169D6" w:rsidRDefault="004E0C69" w:rsidP="002A3811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0169D6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</w:t>
          </w:r>
          <w:r w:rsidRPr="000169D6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3</w:t>
          </w:r>
          <w:r w:rsidR="00D70A19">
            <w:rPr>
              <w:rFonts w:ascii="Arial" w:hAnsi="Arial" w:cs="Arial"/>
              <w:b/>
              <w:sz w:val="24"/>
              <w:szCs w:val="24"/>
            </w:rPr>
            <w:t>7</w:t>
          </w:r>
          <w:r>
            <w:rPr>
              <w:rFonts w:ascii="Arial" w:hAnsi="Arial" w:cs="Arial"/>
              <w:b/>
              <w:sz w:val="24"/>
              <w:szCs w:val="24"/>
            </w:rPr>
            <w:t>.0</w:t>
          </w:r>
          <w:r w:rsidR="002A3811" w:rsidRPr="00D444E3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4E0C69" w:rsidRPr="000169D6" w:rsidRDefault="000A3311" w:rsidP="00C21902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4E0C69"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DE2296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4E0C69" w:rsidRPr="000169D6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D70A19">
            <w:rPr>
              <w:rFonts w:ascii="Arial" w:hAnsi="Arial" w:cs="Arial"/>
              <w:b/>
              <w:caps/>
              <w:sz w:val="24"/>
              <w:szCs w:val="24"/>
            </w:rPr>
            <w:t>1</w:t>
          </w:r>
        </w:p>
      </w:tc>
    </w:tr>
  </w:tbl>
  <w:p w:rsidR="004E0C69" w:rsidRDefault="004E0C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169D6"/>
    <w:rsid w:val="00023999"/>
    <w:rsid w:val="000A3311"/>
    <w:rsid w:val="000B17B9"/>
    <w:rsid w:val="000B7946"/>
    <w:rsid w:val="000E7E8A"/>
    <w:rsid w:val="000F3DC8"/>
    <w:rsid w:val="0012459E"/>
    <w:rsid w:val="00141307"/>
    <w:rsid w:val="001427D4"/>
    <w:rsid w:val="00157948"/>
    <w:rsid w:val="0016120B"/>
    <w:rsid w:val="00190955"/>
    <w:rsid w:val="001948BC"/>
    <w:rsid w:val="001A60E2"/>
    <w:rsid w:val="001B73BB"/>
    <w:rsid w:val="001C0ED4"/>
    <w:rsid w:val="001D707B"/>
    <w:rsid w:val="0020108B"/>
    <w:rsid w:val="00203861"/>
    <w:rsid w:val="00216743"/>
    <w:rsid w:val="00235941"/>
    <w:rsid w:val="002610AA"/>
    <w:rsid w:val="002619FA"/>
    <w:rsid w:val="002905FD"/>
    <w:rsid w:val="002A3811"/>
    <w:rsid w:val="002B058D"/>
    <w:rsid w:val="002C7D79"/>
    <w:rsid w:val="002E367A"/>
    <w:rsid w:val="002E3E1F"/>
    <w:rsid w:val="0032039B"/>
    <w:rsid w:val="003537E9"/>
    <w:rsid w:val="003547A0"/>
    <w:rsid w:val="00370347"/>
    <w:rsid w:val="003729FA"/>
    <w:rsid w:val="00382382"/>
    <w:rsid w:val="003A00DF"/>
    <w:rsid w:val="003F1334"/>
    <w:rsid w:val="004225AC"/>
    <w:rsid w:val="004B578B"/>
    <w:rsid w:val="004C775F"/>
    <w:rsid w:val="004E0C69"/>
    <w:rsid w:val="004F6D73"/>
    <w:rsid w:val="00506E1C"/>
    <w:rsid w:val="0054725F"/>
    <w:rsid w:val="00573B73"/>
    <w:rsid w:val="00575422"/>
    <w:rsid w:val="005F1B4A"/>
    <w:rsid w:val="00616694"/>
    <w:rsid w:val="00620CA4"/>
    <w:rsid w:val="00667ED9"/>
    <w:rsid w:val="00675B34"/>
    <w:rsid w:val="006771E5"/>
    <w:rsid w:val="006B41B7"/>
    <w:rsid w:val="006C45C0"/>
    <w:rsid w:val="00726760"/>
    <w:rsid w:val="007401D5"/>
    <w:rsid w:val="00761D7C"/>
    <w:rsid w:val="00765DBF"/>
    <w:rsid w:val="007818FB"/>
    <w:rsid w:val="007B7408"/>
    <w:rsid w:val="007C5F94"/>
    <w:rsid w:val="007E04D9"/>
    <w:rsid w:val="007F630B"/>
    <w:rsid w:val="00864638"/>
    <w:rsid w:val="00875C66"/>
    <w:rsid w:val="008A731C"/>
    <w:rsid w:val="008B5FC5"/>
    <w:rsid w:val="008D47EB"/>
    <w:rsid w:val="00900ACE"/>
    <w:rsid w:val="009111B0"/>
    <w:rsid w:val="00925857"/>
    <w:rsid w:val="00935E52"/>
    <w:rsid w:val="009517B8"/>
    <w:rsid w:val="0097305E"/>
    <w:rsid w:val="009926A2"/>
    <w:rsid w:val="009F0B8E"/>
    <w:rsid w:val="00A16364"/>
    <w:rsid w:val="00A7335B"/>
    <w:rsid w:val="00A868AC"/>
    <w:rsid w:val="00AB2D47"/>
    <w:rsid w:val="00AC67E1"/>
    <w:rsid w:val="00AE157C"/>
    <w:rsid w:val="00AE2666"/>
    <w:rsid w:val="00AF03AD"/>
    <w:rsid w:val="00B077CA"/>
    <w:rsid w:val="00B1631D"/>
    <w:rsid w:val="00B34B98"/>
    <w:rsid w:val="00B62E28"/>
    <w:rsid w:val="00B65803"/>
    <w:rsid w:val="00B67ED6"/>
    <w:rsid w:val="00BA315A"/>
    <w:rsid w:val="00BC07C9"/>
    <w:rsid w:val="00BC0D91"/>
    <w:rsid w:val="00BD077D"/>
    <w:rsid w:val="00BE1B6D"/>
    <w:rsid w:val="00C1518C"/>
    <w:rsid w:val="00C21902"/>
    <w:rsid w:val="00C57260"/>
    <w:rsid w:val="00CB1CBC"/>
    <w:rsid w:val="00CC2B81"/>
    <w:rsid w:val="00CC54AA"/>
    <w:rsid w:val="00CD30DC"/>
    <w:rsid w:val="00D32CBD"/>
    <w:rsid w:val="00D32F23"/>
    <w:rsid w:val="00D444E3"/>
    <w:rsid w:val="00D6244B"/>
    <w:rsid w:val="00D66FCA"/>
    <w:rsid w:val="00D70A19"/>
    <w:rsid w:val="00DE2296"/>
    <w:rsid w:val="00DE6AFA"/>
    <w:rsid w:val="00DF2E84"/>
    <w:rsid w:val="00E01D10"/>
    <w:rsid w:val="00E42D97"/>
    <w:rsid w:val="00E5431E"/>
    <w:rsid w:val="00E74895"/>
    <w:rsid w:val="00E749FD"/>
    <w:rsid w:val="00E807D3"/>
    <w:rsid w:val="00EA6658"/>
    <w:rsid w:val="00ED2102"/>
    <w:rsid w:val="00EE7A73"/>
    <w:rsid w:val="00F06FAB"/>
    <w:rsid w:val="00F14887"/>
    <w:rsid w:val="00F308B2"/>
    <w:rsid w:val="00F308E2"/>
    <w:rsid w:val="00F42C33"/>
    <w:rsid w:val="00F85EAD"/>
    <w:rsid w:val="00FE0F8F"/>
    <w:rsid w:val="00FE4D38"/>
    <w:rsid w:val="00FF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CE31CB7-D0E9-4CD5-B7E1-ED41E922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Ttuloprincipal">
    <w:name w:val="Título principal"/>
    <w:basedOn w:val="Ttulo"/>
    <w:rsid w:val="00AE157C"/>
    <w:pPr>
      <w:keepNext/>
      <w:widowControl w:val="0"/>
      <w:pBdr>
        <w:bottom w:val="none" w:sz="0" w:space="0" w:color="auto"/>
      </w:pBdr>
      <w:suppressAutoHyphens/>
      <w:spacing w:before="240" w:after="120" w:line="276" w:lineRule="auto"/>
      <w:contextualSpacing w:val="0"/>
      <w:jc w:val="center"/>
    </w:pPr>
    <w:rPr>
      <w:rFonts w:ascii="Arial" w:eastAsia="Microsoft YaHei" w:hAnsi="Arial" w:cs="Mangal"/>
      <w:b/>
      <w:color w:val="00000A"/>
      <w:spacing w:val="0"/>
      <w:kern w:val="0"/>
      <w:sz w:val="20"/>
      <w:szCs w:val="20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AE157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AE15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88B2F816-161F-45E0-9D4E-22ED6A76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4</cp:revision>
  <cp:lastPrinted>2016-06-07T12:12:00Z</cp:lastPrinted>
  <dcterms:created xsi:type="dcterms:W3CDTF">2020-11-28T10:29:00Z</dcterms:created>
  <dcterms:modified xsi:type="dcterms:W3CDTF">2022-09-19T15:10:00Z</dcterms:modified>
</cp:coreProperties>
</file>